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C3" w:rsidRDefault="00F953C3" w:rsidP="00F953C3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ГПОАУ  ЯО </w:t>
      </w:r>
      <w:proofErr w:type="spellStart"/>
      <w:r>
        <w:rPr>
          <w:rStyle w:val="2"/>
          <w:rFonts w:eastAsiaTheme="minorHAnsi"/>
          <w:sz w:val="22"/>
          <w:szCs w:val="22"/>
        </w:rPr>
        <w:t>Угличский</w:t>
      </w:r>
      <w:proofErr w:type="spellEnd"/>
      <w:r>
        <w:rPr>
          <w:rStyle w:val="2"/>
          <w:rFonts w:eastAsiaTheme="minorHAnsi"/>
          <w:sz w:val="22"/>
          <w:szCs w:val="22"/>
        </w:rPr>
        <w:t xml:space="preserve"> аграрн</w:t>
      </w:r>
      <w:proofErr w:type="gramStart"/>
      <w:r>
        <w:rPr>
          <w:rStyle w:val="2"/>
          <w:rFonts w:eastAsiaTheme="minorHAnsi"/>
          <w:sz w:val="22"/>
          <w:szCs w:val="22"/>
        </w:rPr>
        <w:t>о-</w:t>
      </w:r>
      <w:proofErr w:type="gramEnd"/>
      <w:r>
        <w:rPr>
          <w:rStyle w:val="2"/>
          <w:rFonts w:eastAsiaTheme="minorHAnsi"/>
          <w:sz w:val="22"/>
          <w:szCs w:val="22"/>
        </w:rPr>
        <w:t xml:space="preserve"> политехнический  колледж</w:t>
      </w:r>
    </w:p>
    <w:p w:rsidR="00F953C3" w:rsidRDefault="00F953C3" w:rsidP="00F953C3">
      <w:pPr>
        <w:pStyle w:val="10"/>
        <w:shd w:val="clear" w:color="auto" w:fill="auto"/>
        <w:spacing w:line="240" w:lineRule="auto"/>
        <w:jc w:val="center"/>
        <w:rPr>
          <w:b/>
          <w:i/>
          <w:sz w:val="22"/>
          <w:szCs w:val="22"/>
        </w:rPr>
      </w:pPr>
      <w:r>
        <w:rPr>
          <w:rStyle w:val="14pt"/>
          <w:b/>
          <w:i/>
          <w:sz w:val="22"/>
          <w:szCs w:val="22"/>
        </w:rPr>
        <w:t>КАЛЕНДАРНЫЙ УЧЕБНЫЙ ГРАФИК</w:t>
      </w:r>
    </w:p>
    <w:p w:rsidR="00F953C3" w:rsidRDefault="00F953C3" w:rsidP="00F953C3">
      <w:pPr>
        <w:tabs>
          <w:tab w:val="left" w:leader="underscore" w:pos="1834"/>
          <w:tab w:val="left" w:leader="underscore" w:pos="3137"/>
          <w:tab w:val="left" w:leader="underscore" w:pos="7747"/>
          <w:tab w:val="left" w:pos="9000"/>
        </w:tabs>
        <w:spacing w:after="0" w:line="240" w:lineRule="auto"/>
        <w:ind w:left="12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На 2024-2025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учебный год студента-заочника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4 </w:t>
      </w:r>
      <w:r>
        <w:rPr>
          <w:rFonts w:ascii="Times New Roman" w:hAnsi="Times New Roman" w:cs="Times New Roman"/>
        </w:rPr>
        <w:t xml:space="preserve">курса специальности </w:t>
      </w:r>
      <w:r>
        <w:rPr>
          <w:rFonts w:ascii="Times New Roman" w:hAnsi="Times New Roman" w:cs="Times New Roman"/>
          <w:b/>
        </w:rPr>
        <w:t xml:space="preserve">35.02.16 Эксплуатация и ремонт сельскохозяйственной техники и оборудования </w:t>
      </w:r>
    </w:p>
    <w:p w:rsidR="00F953C3" w:rsidRDefault="00F953C3" w:rsidP="00F953C3">
      <w:pPr>
        <w:tabs>
          <w:tab w:val="left" w:leader="underscore" w:pos="1834"/>
          <w:tab w:val="left" w:leader="underscore" w:pos="3137"/>
          <w:tab w:val="left" w:leader="underscore" w:pos="774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 Шифр № ___________________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256"/>
        <w:gridCol w:w="1979"/>
        <w:gridCol w:w="851"/>
        <w:gridCol w:w="567"/>
        <w:gridCol w:w="709"/>
        <w:gridCol w:w="567"/>
        <w:gridCol w:w="708"/>
        <w:gridCol w:w="567"/>
        <w:gridCol w:w="854"/>
        <w:gridCol w:w="709"/>
        <w:gridCol w:w="705"/>
        <w:gridCol w:w="712"/>
        <w:gridCol w:w="567"/>
        <w:gridCol w:w="851"/>
        <w:gridCol w:w="714"/>
      </w:tblGrid>
      <w:tr w:rsidR="00F953C3" w:rsidTr="00F953C3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учебных дисциплин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 Преподавателя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53C3" w:rsidRDefault="00F95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контроль</w:t>
            </w:r>
          </w:p>
          <w:p w:rsidR="00F953C3" w:rsidRDefault="00F95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Сроки предоставления контрольных работ и их номер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Сессия </w:t>
            </w:r>
          </w:p>
        </w:tc>
      </w:tr>
      <w:tr w:rsidR="00F953C3" w:rsidTr="00B94B23">
        <w:trPr>
          <w:cantSplit/>
          <w:trHeight w:val="9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53C3" w:rsidRDefault="00F95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№контр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53C3" w:rsidRDefault="00F95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53C3" w:rsidRDefault="00F95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Деффир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зачет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53C3" w:rsidRDefault="00F95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</w:tr>
      <w:tr w:rsidR="00F953C3" w:rsidTr="00F9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Охрана труда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Соколова С.П.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 w:rsidP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53C3" w:rsidTr="00F953C3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53C3" w:rsidTr="00F9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производства и предпринимательства в АПК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Чирская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53C3" w:rsidTr="00F9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 w:rsidP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Эффективное поведение на рынке труда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Горбушина О.Ю.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B94B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53C3" w:rsidTr="00F9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Правовые основы профессиональной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Петухова А.К.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 w:rsidP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53C3" w:rsidTr="00F953C3"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ПМ.03 Техническое обслуживание и диагностирование неисправностей сельскохозяйственных машин  и механизмов</w:t>
            </w:r>
            <w:r w:rsidR="00B94B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 экзамен по модулю  2 сессия</w:t>
            </w:r>
          </w:p>
        </w:tc>
      </w:tr>
      <w:tr w:rsidR="00F953C3" w:rsidTr="00F9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B94B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B94B23" w:rsidP="00B94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МДК.03.</w:t>
            </w:r>
            <w:r w:rsidR="00F953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Система технического обслуживания и ремонта сельскохозяйственных машин и механизмов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B94B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B94B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B94B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53C3" w:rsidTr="00F9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B94B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B94B23" w:rsidP="00B94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МДК.03.02</w:t>
            </w:r>
            <w:r w:rsidR="00F953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Технологические процессы ремонтного производства</w:t>
            </w:r>
          </w:p>
          <w:p w:rsidR="00B94B23" w:rsidRDefault="00B94B23" w:rsidP="00B94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Курсовой проект – защита 2 сессия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B94B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B94B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B94B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B94B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53C3" w:rsidTr="00F9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B94B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B94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B94B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Мутовкин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9C2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53C3" w:rsidTr="00F9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B94B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B94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B94B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Мутовкин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9C2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53C3" w:rsidTr="00F9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B94B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3" w:rsidRDefault="00F953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B94B23" w:rsidP="00B94B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B94B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9C2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C3" w:rsidRDefault="009C2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F953C3" w:rsidRDefault="00F953C3" w:rsidP="00F953C3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Каждый студент должен работать систематически, придерживаясь настоящего графика. Контрольная работа должна быть выполнена в строгом соответствии с вашим вариантом.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На обложке тетради указывайте дисциплину, № контрольной работы,  № варианта, специальность, фамилию, имя, отчество (полностью), № шифра,   Ваш почтовый адрес с указанием почтового индекса.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После проверки контрольные работы возвращаются Вам и предъявляются Вами преподавателю во время сдачи экзамена.  О времени проведения лабораторно-экзаменационной сессии Вам будет сообщено дополнительно, не позднее, чем за месяц до начала сессии. Вызов-справка о предоставлении Вам дополнительного оплачиваемого отпуска на период лабораторно-экзаменационной сессии будет выдана, если до начала сессии Вы выполните все домашние контрольные работы, причем, 75% их должно быть зачтено и 25% могут находиться на проверке. Студенты, не выполнившие к началу сессии домашние контрольные работы, а также имеющие академическую задолженность за прошлый учебный год имеют право участвовать в сессии, взяв отпуск за свой счет.   При выезде на сессию иметь при себе все контрольные работы для предъявления преподавателям на экзамене и методические указания и задания за прошедший учебный год для сдачи в колледже. </w:t>
      </w:r>
    </w:p>
    <w:p w:rsidR="00F953C3" w:rsidRDefault="00F953C3" w:rsidP="00F953C3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Заведующий отделением _______________ А. К. Петухова</w:t>
      </w:r>
    </w:p>
    <w:p w:rsidR="00B94B23" w:rsidRDefault="00B94B23" w:rsidP="00F953C3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94B23" w:rsidRDefault="00B94B23" w:rsidP="00F953C3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94B23" w:rsidRDefault="00B94B23" w:rsidP="00F953C3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94B23" w:rsidRDefault="00B94B23" w:rsidP="00F953C3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94B23" w:rsidRDefault="00B94B23" w:rsidP="00F953C3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94B23" w:rsidRDefault="00B94B23" w:rsidP="00F953C3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A5EB9" w:rsidRDefault="002A5EB9">
      <w:bookmarkStart w:id="0" w:name="_GoBack"/>
      <w:bookmarkEnd w:id="0"/>
    </w:p>
    <w:sectPr w:rsidR="002A5EB9" w:rsidSect="00F953C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C3"/>
    <w:rsid w:val="000E6EC2"/>
    <w:rsid w:val="002A5EB9"/>
    <w:rsid w:val="004A191F"/>
    <w:rsid w:val="009C26B6"/>
    <w:rsid w:val="00B94B23"/>
    <w:rsid w:val="00F9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953C3"/>
    <w:rPr>
      <w:rFonts w:ascii="Times New Roman" w:eastAsia="Times New Roman" w:hAnsi="Times New Roman" w:cs="Times New Roman"/>
      <w:spacing w:val="2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F953C3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2"/>
      <w:sz w:val="33"/>
      <w:szCs w:val="33"/>
    </w:rPr>
  </w:style>
  <w:style w:type="character" w:customStyle="1" w:styleId="2">
    <w:name w:val="Основной текст (2)"/>
    <w:basedOn w:val="a0"/>
    <w:rsid w:val="00F953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2"/>
      <w:sz w:val="20"/>
      <w:szCs w:val="20"/>
      <w:u w:val="single"/>
    </w:rPr>
  </w:style>
  <w:style w:type="character" w:customStyle="1" w:styleId="14pt">
    <w:name w:val="Заголовок №1 + Интервал 4 pt"/>
    <w:basedOn w:val="1"/>
    <w:rsid w:val="00F953C3"/>
    <w:rPr>
      <w:rFonts w:ascii="Times New Roman" w:eastAsia="Times New Roman" w:hAnsi="Times New Roman" w:cs="Times New Roman"/>
      <w:spacing w:val="88"/>
      <w:sz w:val="33"/>
      <w:szCs w:val="33"/>
      <w:shd w:val="clear" w:color="auto" w:fill="FFFFFF"/>
    </w:rPr>
  </w:style>
  <w:style w:type="table" w:styleId="a3">
    <w:name w:val="Table Grid"/>
    <w:basedOn w:val="a1"/>
    <w:uiPriority w:val="59"/>
    <w:rsid w:val="00F95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953C3"/>
    <w:rPr>
      <w:rFonts w:ascii="Times New Roman" w:eastAsia="Times New Roman" w:hAnsi="Times New Roman" w:cs="Times New Roman"/>
      <w:spacing w:val="2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F953C3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2"/>
      <w:sz w:val="33"/>
      <w:szCs w:val="33"/>
    </w:rPr>
  </w:style>
  <w:style w:type="character" w:customStyle="1" w:styleId="2">
    <w:name w:val="Основной текст (2)"/>
    <w:basedOn w:val="a0"/>
    <w:rsid w:val="00F953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2"/>
      <w:sz w:val="20"/>
      <w:szCs w:val="20"/>
      <w:u w:val="single"/>
    </w:rPr>
  </w:style>
  <w:style w:type="character" w:customStyle="1" w:styleId="14pt">
    <w:name w:val="Заголовок №1 + Интервал 4 pt"/>
    <w:basedOn w:val="1"/>
    <w:rsid w:val="00F953C3"/>
    <w:rPr>
      <w:rFonts w:ascii="Times New Roman" w:eastAsia="Times New Roman" w:hAnsi="Times New Roman" w:cs="Times New Roman"/>
      <w:spacing w:val="88"/>
      <w:sz w:val="33"/>
      <w:szCs w:val="33"/>
      <w:shd w:val="clear" w:color="auto" w:fill="FFFFFF"/>
    </w:rPr>
  </w:style>
  <w:style w:type="table" w:styleId="a3">
    <w:name w:val="Table Grid"/>
    <w:basedOn w:val="a1"/>
    <w:uiPriority w:val="59"/>
    <w:rsid w:val="00F95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6</cp:revision>
  <cp:lastPrinted>2024-10-14T10:10:00Z</cp:lastPrinted>
  <dcterms:created xsi:type="dcterms:W3CDTF">2024-10-10T12:08:00Z</dcterms:created>
  <dcterms:modified xsi:type="dcterms:W3CDTF">2024-10-15T13:08:00Z</dcterms:modified>
</cp:coreProperties>
</file>