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EEFA" w14:textId="77777777" w:rsidR="006D136D" w:rsidRDefault="006D136D" w:rsidP="006D136D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ГПОАУ  ЯО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Style w:val="2"/>
          <w:rFonts w:eastAsiaTheme="minorHAnsi"/>
          <w:sz w:val="22"/>
          <w:szCs w:val="22"/>
        </w:rPr>
        <w:t xml:space="preserve">Угличский аграрно- </w:t>
      </w:r>
      <w:proofErr w:type="gramStart"/>
      <w:r>
        <w:rPr>
          <w:rStyle w:val="2"/>
          <w:rFonts w:eastAsiaTheme="minorHAnsi"/>
          <w:sz w:val="22"/>
          <w:szCs w:val="22"/>
        </w:rPr>
        <w:t>политехнический  колледж</w:t>
      </w:r>
      <w:proofErr w:type="gramEnd"/>
    </w:p>
    <w:p w14:paraId="05A4CD55" w14:textId="77777777" w:rsidR="006D136D" w:rsidRDefault="006D136D" w:rsidP="006D136D">
      <w:pPr>
        <w:pStyle w:val="10"/>
        <w:shd w:val="clear" w:color="auto" w:fill="auto"/>
        <w:spacing w:line="240" w:lineRule="auto"/>
        <w:jc w:val="center"/>
        <w:rPr>
          <w:b/>
          <w:i/>
          <w:sz w:val="22"/>
          <w:szCs w:val="22"/>
        </w:rPr>
      </w:pPr>
      <w:r>
        <w:rPr>
          <w:rStyle w:val="14pt"/>
          <w:b/>
          <w:i/>
          <w:sz w:val="22"/>
          <w:szCs w:val="22"/>
        </w:rPr>
        <w:t>КАЛЕНДАРНЫЙ УЧЕБНЫЙ ГРАФИК</w:t>
      </w:r>
    </w:p>
    <w:p w14:paraId="1E65E78F" w14:textId="77777777" w:rsidR="006D136D" w:rsidRDefault="00265828" w:rsidP="006D136D">
      <w:pPr>
        <w:tabs>
          <w:tab w:val="left" w:leader="underscore" w:pos="1834"/>
          <w:tab w:val="left" w:leader="underscore" w:pos="3137"/>
          <w:tab w:val="left" w:leader="underscore" w:pos="7747"/>
          <w:tab w:val="left" w:pos="9000"/>
        </w:tabs>
        <w:spacing w:after="0" w:line="240" w:lineRule="auto"/>
        <w:ind w:left="12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>На 2025-2026</w:t>
      </w:r>
      <w:r w:rsidR="006D136D">
        <w:rPr>
          <w:rFonts w:ascii="Times New Roman" w:hAnsi="Times New Roman" w:cs="Times New Roman"/>
          <w:i/>
        </w:rPr>
        <w:t xml:space="preserve"> </w:t>
      </w:r>
      <w:r w:rsidR="006D136D">
        <w:rPr>
          <w:rFonts w:ascii="Times New Roman" w:hAnsi="Times New Roman" w:cs="Times New Roman"/>
        </w:rPr>
        <w:t xml:space="preserve">учебный год студента-заочника </w:t>
      </w:r>
      <w:r w:rsidR="006D136D">
        <w:rPr>
          <w:rFonts w:ascii="Times New Roman" w:hAnsi="Times New Roman" w:cs="Times New Roman"/>
          <w:u w:val="single"/>
        </w:rPr>
        <w:t xml:space="preserve"> </w:t>
      </w:r>
      <w:r w:rsidR="006D136D">
        <w:rPr>
          <w:rFonts w:ascii="Times New Roman" w:hAnsi="Times New Roman" w:cs="Times New Roman"/>
          <w:b/>
          <w:u w:val="single"/>
        </w:rPr>
        <w:t>2</w:t>
      </w:r>
      <w:r w:rsidR="006D136D">
        <w:rPr>
          <w:rFonts w:ascii="Times New Roman" w:hAnsi="Times New Roman" w:cs="Times New Roman"/>
          <w:b/>
        </w:rPr>
        <w:t xml:space="preserve"> </w:t>
      </w:r>
      <w:r w:rsidR="006D136D">
        <w:rPr>
          <w:rFonts w:ascii="Times New Roman" w:hAnsi="Times New Roman" w:cs="Times New Roman"/>
        </w:rPr>
        <w:t xml:space="preserve">  курса специальности </w:t>
      </w:r>
      <w:r w:rsidR="006D136D">
        <w:rPr>
          <w:rFonts w:ascii="Times New Roman" w:hAnsi="Times New Roman" w:cs="Times New Roman"/>
          <w:b/>
        </w:rPr>
        <w:t xml:space="preserve">35.02.16 Эксплуатация и ремонт сельскохозяйственной техники и оборудования </w:t>
      </w:r>
    </w:p>
    <w:p w14:paraId="46711CD6" w14:textId="77777777" w:rsidR="006D136D" w:rsidRDefault="006D136D" w:rsidP="006D136D">
      <w:pPr>
        <w:tabs>
          <w:tab w:val="left" w:leader="underscore" w:pos="1834"/>
          <w:tab w:val="left" w:leader="underscore" w:pos="3137"/>
          <w:tab w:val="left" w:leader="underscore" w:pos="77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 Шифр № ___________________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3256"/>
        <w:gridCol w:w="1979"/>
        <w:gridCol w:w="851"/>
        <w:gridCol w:w="567"/>
        <w:gridCol w:w="709"/>
        <w:gridCol w:w="567"/>
        <w:gridCol w:w="708"/>
        <w:gridCol w:w="567"/>
        <w:gridCol w:w="854"/>
        <w:gridCol w:w="709"/>
        <w:gridCol w:w="705"/>
        <w:gridCol w:w="712"/>
        <w:gridCol w:w="567"/>
        <w:gridCol w:w="851"/>
        <w:gridCol w:w="714"/>
      </w:tblGrid>
      <w:tr w:rsidR="006D136D" w14:paraId="42BD3318" w14:textId="77777777" w:rsidTr="006D136D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6F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35D8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E2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78C7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учебных дисциплин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E6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5730B8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 Преподавателя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F4C381" w14:textId="77777777" w:rsidR="006D136D" w:rsidRDefault="006D13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контроль</w:t>
            </w:r>
          </w:p>
          <w:p w14:paraId="79FD22B3" w14:textId="77777777" w:rsidR="006D136D" w:rsidRDefault="006D13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210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предоставления контрольных работ и их номер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772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Сессия </w:t>
            </w:r>
          </w:p>
        </w:tc>
      </w:tr>
      <w:tr w:rsidR="006D136D" w14:paraId="4A2E276E" w14:textId="77777777" w:rsidTr="00021707">
        <w:trPr>
          <w:cantSplit/>
          <w:trHeight w:val="9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049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419D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DF2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C11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AA9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DD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56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158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77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389A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6421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2D51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4D4269" w14:textId="77777777" w:rsidR="006D136D" w:rsidRDefault="006D13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№контр.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F982A6" w14:textId="77777777" w:rsidR="006D136D" w:rsidRDefault="006D13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15DF3E" w14:textId="77777777" w:rsidR="006D136D" w:rsidRDefault="006D13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Деффир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зачет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220533" w14:textId="77777777" w:rsidR="006D136D" w:rsidRDefault="006D13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</w:tr>
      <w:tr w:rsidR="006D136D" w14:paraId="2E401343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7FC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CBF5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3C5C" w14:textId="77777777" w:rsidR="006D136D" w:rsidRDefault="006D136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Груздева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84C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A0C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D5EA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DC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96B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EADD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31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B74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E4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B2B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E23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36D" w14:textId="77777777" w:rsidR="006D136D" w:rsidRDefault="00265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E6DB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5213C107" w14:textId="77777777" w:rsidTr="006D136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B18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619D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9362" w14:textId="77777777" w:rsidR="006D136D" w:rsidRDefault="006D136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Приказчиков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FE2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F935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468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E91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0C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5C6F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0CBA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25D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B2A5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371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ED6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6B6" w14:textId="77777777" w:rsidR="006D136D" w:rsidRDefault="00265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AE55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03EA742C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14B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9A6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1B90" w14:textId="77777777" w:rsidR="006D136D" w:rsidRDefault="0026582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Горбушина О.Ю.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3B5A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6E1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607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BA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F05A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AD5A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48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76AC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973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CF8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69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86D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204E0E03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7827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448B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Основы взаимозаменяемости и технические измерения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9D7" w14:textId="77777777" w:rsidR="006D136D" w:rsidRDefault="0026582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Бригаднов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CF06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ED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1E65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DCB0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72A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E2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7871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8F3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2A36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1B7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8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F7B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6414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5828" w14:paraId="730234D3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C26" w14:textId="77777777" w:rsidR="00265828" w:rsidRDefault="00265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3D72" w14:textId="77777777" w:rsidR="00265828" w:rsidRDefault="002E6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Основы гидравлики и теплотехники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3122" w14:textId="77777777" w:rsidR="00265828" w:rsidRDefault="002E66D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Бригаднов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C59" w14:textId="77777777" w:rsidR="00265828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E89C" w14:textId="77777777" w:rsidR="00265828" w:rsidRDefault="00265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043" w14:textId="77777777" w:rsidR="00265828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124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5403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BA12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5393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252A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9259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539" w14:textId="77777777" w:rsidR="00265828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CF8" w14:textId="77777777" w:rsidR="00265828" w:rsidRDefault="002658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07F3" w14:textId="77777777" w:rsidR="00265828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D7A8" w14:textId="77777777" w:rsidR="00265828" w:rsidRDefault="002658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704F2291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178F7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6E60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Основы зоотехнии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4020" w14:textId="77777777" w:rsidR="006D136D" w:rsidRDefault="0026582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Петухова А.К.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F10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3F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4579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E2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4AC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07C3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8A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F53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920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091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889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172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BFF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139030EC" w14:textId="77777777" w:rsidTr="006D136D">
        <w:tc>
          <w:tcPr>
            <w:tcW w:w="148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0059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ПМ.01 Эксплуатация сельскохозяйственной техники и оборудования</w:t>
            </w:r>
          </w:p>
        </w:tc>
      </w:tr>
      <w:tr w:rsidR="00021707" w14:paraId="0921C062" w14:textId="77777777" w:rsidTr="000217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985E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FE54" w14:textId="77777777" w:rsidR="00021707" w:rsidRDefault="000217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МДК.01.01 Назначение и общее устройство тракторов, автомобилей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AE7D" w14:textId="77777777" w:rsidR="00021707" w:rsidRDefault="0002170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Мутовкина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35C050" w14:textId="77777777" w:rsidR="00021707" w:rsidRDefault="00021707" w:rsidP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1F7ACE" w14:textId="77777777" w:rsidR="00021707" w:rsidRDefault="00021707" w:rsidP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FE17" w14:textId="77777777" w:rsidR="00021707" w:rsidRPr="00021707" w:rsidRDefault="00021707" w:rsidP="00021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640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A12" w14:textId="77777777" w:rsidR="00021707" w:rsidRDefault="000217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9F6EA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24AF2" w14:textId="77777777" w:rsidR="00021707" w:rsidRDefault="00021707" w:rsidP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1FAE2" w14:textId="77777777" w:rsidR="00021707" w:rsidRPr="00021707" w:rsidRDefault="00021707" w:rsidP="00021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931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F584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531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348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79C3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F2080D" w14:textId="77777777" w:rsidR="00021707" w:rsidRDefault="00021707" w:rsidP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BCF3D" w14:textId="77777777" w:rsidR="00021707" w:rsidRDefault="00021707" w:rsidP="000217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A1C05" w14:textId="77777777" w:rsidR="00021707" w:rsidRPr="00021707" w:rsidRDefault="00021707" w:rsidP="00021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C2E3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347E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7D3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21707" w14:paraId="13E38923" w14:textId="77777777" w:rsidTr="000217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2433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A5FF" w14:textId="77777777" w:rsidR="00021707" w:rsidRDefault="000217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МДК.01.01 Назначение и общее устройство  сельскохозяйственных машин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1002" w14:textId="77777777" w:rsidR="00021707" w:rsidRDefault="0002170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Лапина Н.Н.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1DE8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674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A52" w14:textId="77777777" w:rsidR="00021707" w:rsidRDefault="000217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CEE2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9ECC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B20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FD92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6CD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DB5D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7744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6EE8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6FDA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987" w14:textId="77777777" w:rsidR="00021707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02DC79AE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B61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8669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 02.01 Комплектование машино – тракторного агрегата для выполнения сельскохозяйственных работ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5AFD" w14:textId="77777777" w:rsidR="006D136D" w:rsidRDefault="006D136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Лапина Н.Н.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64AB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5E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718D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A1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E051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12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44A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D9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87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8E67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D418" w14:textId="77777777" w:rsidR="006D136D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6BEA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FF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708D3CB2" w14:textId="77777777" w:rsidTr="006D136D">
        <w:trPr>
          <w:trHeight w:val="6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79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2C0D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 02.02 Технология механизированных работ в растениеводстве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B5AD" w14:textId="77777777" w:rsidR="006D136D" w:rsidRDefault="006D136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Лапина Н.Н.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AE9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9A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730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CF0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264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262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E7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21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3EE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BC27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489" w14:textId="77777777" w:rsidR="006D136D" w:rsidRDefault="00021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105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39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6DB2107B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72D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B8B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МДК 02.03 Технология механизированных работ в животноводстве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21DF" w14:textId="77777777" w:rsidR="006D136D" w:rsidRDefault="0026582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Петухова А.К.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417A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A8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195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43D7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92D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B57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595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2D5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BD5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ECC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BB4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3C6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7D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342317FC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282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6353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УП.01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F3B" w14:textId="77777777" w:rsidR="006D136D" w:rsidRDefault="006D136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09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124A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061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78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0788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B3D0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05F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F63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0F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C5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766B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CE47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06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2356F03D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E3DB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312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ПП.01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5390" w14:textId="77777777" w:rsidR="006D136D" w:rsidRDefault="006D136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60D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94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A2F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FDE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CD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AE1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9B1C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650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826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69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5D4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8C98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03E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D136D" w14:paraId="30115196" w14:textId="77777777" w:rsidTr="006D136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56C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B218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EBC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5F19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EBAC" w14:textId="77777777" w:rsidR="006D136D" w:rsidRDefault="006D136D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D1B2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5F16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A0D1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32E3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1ACF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A37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2DA" w14:textId="77777777" w:rsidR="006D136D" w:rsidRDefault="006D13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8AFC" w14:textId="77777777" w:rsidR="006D136D" w:rsidRDefault="006D13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E4EE" w14:textId="77777777" w:rsidR="006D136D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29D8" w14:textId="77777777" w:rsidR="006D136D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23D4" w14:textId="77777777" w:rsidR="006D136D" w:rsidRDefault="002E6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14:paraId="2373AB9B" w14:textId="77777777" w:rsidR="006D136D" w:rsidRDefault="006D136D" w:rsidP="006D136D">
      <w:pPr>
        <w:spacing w:after="0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Каждый студент должен работать систематически, придерживаясь настоящего графика. Контрольная работа должна быть выполнена в строгом соответствии с вашим вариантом. На обложке тетради указывайте дисциплину, № контрольной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работы,  №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варианта, специальность, фамилию, имя, отчество (полностью), №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шифра,   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Ваш почтовый адрес с указанием почтового индекса. После проверки контрольные работы возвращаются Вам и предъявляются Вами преподавателю во время сдачи экзамена.  О времени проведения лабораторно-экзаменационной сессии Вам будет сообщено дополнительно, не позднее, чем за месяц до начала сессии. Вызов-справка о предоставлении Вам дополнительного оплачиваемого отпуска на период лабораторно-экзаменационной сессии будет выдана, если до начала сессии Вы выполните все домашние контрольные работы, причем, 75% их должно быть зачтено и 25% могут находиться на проверке. Студенты, не выполнившие к началу сессии домашние контрольные работы, а также имеющие академическую задолженность за прошлый учебный год имеют право участвовать в сессии, взяв отпуск за свой счет.   При выезде на сессию иметь при себе все контрольные работы для предъявления преподавателям на экзамене и методические указания и задания за прошедший учебный год для сдачи в колледже. </w:t>
      </w:r>
    </w:p>
    <w:p w14:paraId="278B110F" w14:textId="77777777" w:rsidR="00590F60" w:rsidRDefault="006D136D" w:rsidP="005F1EBE">
      <w:pPr>
        <w:spacing w:after="0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Заведующий отделением _______________ А. К. Петухова</w:t>
      </w:r>
    </w:p>
    <w:sectPr w:rsidR="00590F60" w:rsidSect="00086C31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50951" w14:textId="77777777" w:rsidR="005061AE" w:rsidRDefault="005061AE" w:rsidP="006D136D">
      <w:pPr>
        <w:spacing w:after="0" w:line="240" w:lineRule="auto"/>
      </w:pPr>
      <w:r>
        <w:separator/>
      </w:r>
    </w:p>
  </w:endnote>
  <w:endnote w:type="continuationSeparator" w:id="0">
    <w:p w14:paraId="54C423CD" w14:textId="77777777" w:rsidR="005061AE" w:rsidRDefault="005061AE" w:rsidP="006D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A436" w14:textId="77777777" w:rsidR="005061AE" w:rsidRDefault="005061AE" w:rsidP="006D136D">
      <w:pPr>
        <w:spacing w:after="0" w:line="240" w:lineRule="auto"/>
      </w:pPr>
      <w:r>
        <w:separator/>
      </w:r>
    </w:p>
  </w:footnote>
  <w:footnote w:type="continuationSeparator" w:id="0">
    <w:p w14:paraId="6296A1C0" w14:textId="77777777" w:rsidR="005061AE" w:rsidRDefault="005061AE" w:rsidP="006D1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C0"/>
    <w:rsid w:val="00021707"/>
    <w:rsid w:val="0006188D"/>
    <w:rsid w:val="00086C31"/>
    <w:rsid w:val="000902B8"/>
    <w:rsid w:val="0011160D"/>
    <w:rsid w:val="00185D70"/>
    <w:rsid w:val="00255DD1"/>
    <w:rsid w:val="00265828"/>
    <w:rsid w:val="00295D1E"/>
    <w:rsid w:val="002B5BB6"/>
    <w:rsid w:val="002C3A79"/>
    <w:rsid w:val="002E66D5"/>
    <w:rsid w:val="002F68FD"/>
    <w:rsid w:val="00345DCF"/>
    <w:rsid w:val="003577D7"/>
    <w:rsid w:val="003D2024"/>
    <w:rsid w:val="004178BF"/>
    <w:rsid w:val="00431B9C"/>
    <w:rsid w:val="00461C84"/>
    <w:rsid w:val="004821B2"/>
    <w:rsid w:val="005061AE"/>
    <w:rsid w:val="0054168E"/>
    <w:rsid w:val="00570351"/>
    <w:rsid w:val="00590F60"/>
    <w:rsid w:val="005F1EBE"/>
    <w:rsid w:val="00693F80"/>
    <w:rsid w:val="006D136D"/>
    <w:rsid w:val="0072413F"/>
    <w:rsid w:val="007555D8"/>
    <w:rsid w:val="00791087"/>
    <w:rsid w:val="00804014"/>
    <w:rsid w:val="00841CC0"/>
    <w:rsid w:val="00896956"/>
    <w:rsid w:val="008E1638"/>
    <w:rsid w:val="00922422"/>
    <w:rsid w:val="009935E5"/>
    <w:rsid w:val="00AE5371"/>
    <w:rsid w:val="00C82456"/>
    <w:rsid w:val="00C8450B"/>
    <w:rsid w:val="00CB7CD0"/>
    <w:rsid w:val="00DB1605"/>
    <w:rsid w:val="00DD3992"/>
    <w:rsid w:val="00DD478F"/>
    <w:rsid w:val="00DF55F6"/>
    <w:rsid w:val="00E74F37"/>
    <w:rsid w:val="00E92832"/>
    <w:rsid w:val="00F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9C43"/>
  <w15:docId w15:val="{8FB42C2E-ACEC-44B6-8DD7-E0D71BD4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841CC0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841CC0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2">
    <w:name w:val="Основной текст (2)"/>
    <w:basedOn w:val="a0"/>
    <w:rsid w:val="00841CC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2"/>
      <w:sz w:val="20"/>
      <w:szCs w:val="20"/>
      <w:u w:val="single"/>
    </w:rPr>
  </w:style>
  <w:style w:type="character" w:customStyle="1" w:styleId="14pt">
    <w:name w:val="Заголовок №1 + Интервал 4 pt"/>
    <w:basedOn w:val="1"/>
    <w:rsid w:val="00841CC0"/>
    <w:rPr>
      <w:rFonts w:ascii="Times New Roman" w:eastAsia="Times New Roman" w:hAnsi="Times New Roman" w:cs="Times New Roman"/>
      <w:spacing w:val="88"/>
      <w:sz w:val="33"/>
      <w:szCs w:val="33"/>
      <w:shd w:val="clear" w:color="auto" w:fill="FFFFFF"/>
    </w:rPr>
  </w:style>
  <w:style w:type="table" w:styleId="a3">
    <w:name w:val="Table Grid"/>
    <w:basedOn w:val="a1"/>
    <w:uiPriority w:val="59"/>
    <w:rsid w:val="00841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136D"/>
  </w:style>
  <w:style w:type="paragraph" w:styleId="a6">
    <w:name w:val="footer"/>
    <w:basedOn w:val="a"/>
    <w:link w:val="a7"/>
    <w:uiPriority w:val="99"/>
    <w:unhideWhenUsed/>
    <w:rsid w:val="006D1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136D"/>
  </w:style>
  <w:style w:type="paragraph" w:styleId="a8">
    <w:name w:val="Balloon Text"/>
    <w:basedOn w:val="a"/>
    <w:link w:val="a9"/>
    <w:uiPriority w:val="99"/>
    <w:semiHidden/>
    <w:unhideWhenUsed/>
    <w:rsid w:val="0072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</cp:lastModifiedBy>
  <cp:revision>2</cp:revision>
  <cp:lastPrinted>2025-09-30T14:27:00Z</cp:lastPrinted>
  <dcterms:created xsi:type="dcterms:W3CDTF">2025-10-01T11:12:00Z</dcterms:created>
  <dcterms:modified xsi:type="dcterms:W3CDTF">2025-10-01T11:12:00Z</dcterms:modified>
</cp:coreProperties>
</file>