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CD89" w14:textId="77777777" w:rsidR="00314A23" w:rsidRDefault="00314A23" w:rsidP="00ED5EB2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94E3DE" w14:textId="77777777" w:rsidR="00B0634B" w:rsidRDefault="00B0634B" w:rsidP="00ED5EB2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ТАБЛИЦА УЧАСТНИКОВ </w:t>
      </w:r>
    </w:p>
    <w:p w14:paraId="0A876B40" w14:textId="78D45A30" w:rsidR="00ED5EB2" w:rsidRPr="008B4564" w:rsidRDefault="00ED5EB2" w:rsidP="00ED5EB2">
      <w:pPr>
        <w:pStyle w:val="1"/>
        <w:jc w:val="center"/>
        <w:rPr>
          <w:b/>
          <w:sz w:val="14"/>
          <w:szCs w:val="14"/>
        </w:rPr>
      </w:pPr>
      <w:r w:rsidRPr="00472039">
        <w:rPr>
          <w:b/>
          <w:sz w:val="28"/>
          <w:szCs w:val="28"/>
        </w:rPr>
        <w:t xml:space="preserve">региональной </w:t>
      </w:r>
      <w:r w:rsidR="00741BF2">
        <w:rPr>
          <w:b/>
          <w:sz w:val="28"/>
          <w:szCs w:val="28"/>
        </w:rPr>
        <w:t>научно-практической конференции «Экономика и бухгалтерский учет. Тренды и направления развития»</w:t>
      </w:r>
      <w:r w:rsidRPr="00472039">
        <w:rPr>
          <w:b/>
          <w:sz w:val="28"/>
          <w:szCs w:val="28"/>
        </w:rPr>
        <w:t xml:space="preserve"> студентов </w:t>
      </w:r>
      <w:r w:rsidR="00741BF2">
        <w:rPr>
          <w:b/>
          <w:sz w:val="28"/>
          <w:szCs w:val="28"/>
        </w:rPr>
        <w:t xml:space="preserve">профессиональных </w:t>
      </w:r>
      <w:r w:rsidRPr="00472039">
        <w:rPr>
          <w:b/>
          <w:sz w:val="28"/>
          <w:szCs w:val="28"/>
        </w:rPr>
        <w:t>образовательных организаций</w:t>
      </w:r>
      <w:r w:rsidR="00741BF2">
        <w:rPr>
          <w:b/>
          <w:sz w:val="28"/>
          <w:szCs w:val="28"/>
        </w:rPr>
        <w:t xml:space="preserve"> Ярославской области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640"/>
        <w:gridCol w:w="2286"/>
        <w:gridCol w:w="2750"/>
        <w:gridCol w:w="1680"/>
      </w:tblGrid>
      <w:tr w:rsidR="00ED5EB2" w:rsidRPr="00252B31" w14:paraId="681CD794" w14:textId="77777777" w:rsidTr="008B4564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A1FFD" w14:textId="77777777" w:rsidR="00ED5EB2" w:rsidRPr="00252B31" w:rsidRDefault="00ED5EB2" w:rsidP="009E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E70E" w14:textId="59C73C7E" w:rsidR="00ED5EB2" w:rsidRPr="00252B31" w:rsidRDefault="00ED5EB2" w:rsidP="00431F4A">
            <w:pPr>
              <w:tabs>
                <w:tab w:val="left" w:pos="657"/>
                <w:tab w:val="left" w:pos="108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4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52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252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74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10.06.2026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DC21" w14:textId="77777777" w:rsidR="00ED5EB2" w:rsidRPr="00252B31" w:rsidRDefault="00ED5EB2" w:rsidP="009E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A1DF" w14:textId="77777777" w:rsidR="00ED5EB2" w:rsidRPr="00252B31" w:rsidRDefault="00ED5EB2" w:rsidP="009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EB2" w:rsidRPr="00252B31" w14:paraId="4C4140AF" w14:textId="77777777" w:rsidTr="008B4564">
        <w:trPr>
          <w:trHeight w:val="589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7345D" w14:textId="77777777" w:rsidR="00ED5EB2" w:rsidRPr="00252B31" w:rsidRDefault="00ED5EB2" w:rsidP="009E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25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адрес:</w:t>
            </w:r>
          </w:p>
        </w:tc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A755" w14:textId="77777777" w:rsidR="00ED5EB2" w:rsidRPr="00252B31" w:rsidRDefault="00ED5EB2" w:rsidP="009E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152613, Ярославская область, г. Углич, ул. Северная, д. 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2FAA" w14:textId="77777777" w:rsidR="00ED5EB2" w:rsidRPr="00252B31" w:rsidRDefault="00ED5EB2" w:rsidP="009E68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5EB2" w:rsidRPr="00252B31" w14:paraId="22E03E11" w14:textId="77777777" w:rsidTr="008B4564">
        <w:trPr>
          <w:trHeight w:val="63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B4EB0" w14:textId="77777777" w:rsidR="00ED5EB2" w:rsidRPr="00252B31" w:rsidRDefault="00ED5EB2" w:rsidP="0063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</w:t>
            </w:r>
            <w:r w:rsidR="00632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ганизация</w:t>
            </w:r>
            <w:r w:rsidRPr="0025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7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8B92" w14:textId="77777777" w:rsidR="00ED5EB2" w:rsidRPr="008D0E96" w:rsidRDefault="00ED5EB2" w:rsidP="009E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профессиональное образовательное автономное учреждение Ярославской области Угличский аграрно - политехнический колледж Ярославская область</w:t>
            </w:r>
          </w:p>
          <w:p w14:paraId="0FE6C355" w14:textId="77777777" w:rsidR="00431F4A" w:rsidRPr="008D0E96" w:rsidRDefault="00431F4A" w:rsidP="009E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EB2" w:rsidRPr="00252B31" w14:paraId="411BDB3C" w14:textId="77777777" w:rsidTr="008B4564">
        <w:trPr>
          <w:trHeight w:val="32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9CFC5" w14:textId="77777777" w:rsidR="00ED5EB2" w:rsidRPr="00252B31" w:rsidRDefault="00ED5EB2" w:rsidP="009E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специальность:</w:t>
            </w:r>
          </w:p>
        </w:tc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77E1" w14:textId="5A40BDEA" w:rsidR="00ED5EB2" w:rsidRPr="00252B31" w:rsidRDefault="00ED5EB2" w:rsidP="009E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38.02.01. Эко</w:t>
            </w:r>
            <w:r w:rsidR="0074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252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 и бухгалтерский учет (по отраслям)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DF3C" w14:textId="77777777" w:rsidR="00ED5EB2" w:rsidRPr="00252B31" w:rsidRDefault="00ED5EB2" w:rsidP="009E68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5245"/>
        <w:gridCol w:w="567"/>
        <w:gridCol w:w="1276"/>
        <w:gridCol w:w="3685"/>
        <w:gridCol w:w="1985"/>
      </w:tblGrid>
      <w:tr w:rsidR="003867E5" w:rsidRPr="00ED5EB2" w14:paraId="4BA84212" w14:textId="4AA97927" w:rsidTr="00C20392">
        <w:tc>
          <w:tcPr>
            <w:tcW w:w="562" w:type="dxa"/>
          </w:tcPr>
          <w:p w14:paraId="64B66FDA" w14:textId="77777777" w:rsidR="003867E5" w:rsidRPr="003B742C" w:rsidRDefault="003867E5" w:rsidP="00C20392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45EDDCFB" w14:textId="77777777" w:rsidR="003867E5" w:rsidRPr="003B742C" w:rsidRDefault="003867E5" w:rsidP="00C203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14:paraId="51435A68" w14:textId="77777777" w:rsidR="003867E5" w:rsidRPr="003B742C" w:rsidRDefault="003867E5" w:rsidP="00C203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567" w:type="dxa"/>
          </w:tcPr>
          <w:p w14:paraId="1FF01DBA" w14:textId="2A30A1D7" w:rsidR="003867E5" w:rsidRPr="003B742C" w:rsidRDefault="003867E5" w:rsidP="00C203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Заявка (наличие)</w:t>
            </w:r>
          </w:p>
        </w:tc>
        <w:tc>
          <w:tcPr>
            <w:tcW w:w="1276" w:type="dxa"/>
          </w:tcPr>
          <w:p w14:paraId="59B12928" w14:textId="79BEEAB4" w:rsidR="003867E5" w:rsidRPr="003B742C" w:rsidRDefault="003867E5" w:rsidP="00C203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перс. данных (наличие)</w:t>
            </w:r>
          </w:p>
        </w:tc>
        <w:tc>
          <w:tcPr>
            <w:tcW w:w="3685" w:type="dxa"/>
          </w:tcPr>
          <w:p w14:paraId="466AE5EF" w14:textId="52582334" w:rsidR="003867E5" w:rsidRPr="003B742C" w:rsidRDefault="003867E5" w:rsidP="00EA179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1985" w:type="dxa"/>
          </w:tcPr>
          <w:p w14:paraId="6299A73B" w14:textId="7789DE9F" w:rsidR="003867E5" w:rsidRPr="003B742C" w:rsidRDefault="003867E5" w:rsidP="00EA179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работы</w:t>
            </w:r>
            <w:r w:rsidR="00815DB3">
              <w:rPr>
                <w:rFonts w:ascii="Times New Roman" w:hAnsi="Times New Roman" w:cs="Times New Roman"/>
                <w:sz w:val="24"/>
                <w:szCs w:val="24"/>
              </w:rPr>
              <w:t>, преподаватель</w:t>
            </w:r>
          </w:p>
        </w:tc>
      </w:tr>
      <w:tr w:rsidR="003867E5" w:rsidRPr="00ED5EB2" w14:paraId="7492B51B" w14:textId="3BB16903" w:rsidTr="00C20392">
        <w:tc>
          <w:tcPr>
            <w:tcW w:w="562" w:type="dxa"/>
          </w:tcPr>
          <w:p w14:paraId="08F7C85F" w14:textId="02AF87CD" w:rsidR="003867E5" w:rsidRPr="003B742C" w:rsidRDefault="003867E5" w:rsidP="003B742C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4CE937E" w14:textId="22F970BB" w:rsidR="003867E5" w:rsidRPr="003B742C" w:rsidRDefault="003867E5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23FD1E58" w14:textId="566684AF" w:rsidR="003867E5" w:rsidRPr="003B742C" w:rsidRDefault="003867E5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081DA14" w14:textId="35FD1ABF" w:rsidR="003867E5" w:rsidRPr="003B742C" w:rsidRDefault="003867E5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0980F60" w14:textId="49F7DDD0" w:rsidR="003867E5" w:rsidRPr="003B742C" w:rsidRDefault="003867E5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4428E4C7" w14:textId="450558E4" w:rsidR="003867E5" w:rsidRPr="003B742C" w:rsidRDefault="003867E5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016651E" w14:textId="77777777" w:rsidR="003867E5" w:rsidRPr="003B742C" w:rsidRDefault="003867E5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B3" w:rsidRPr="00ED5EB2" w14:paraId="7A49C038" w14:textId="1631FF40" w:rsidTr="00C20392">
        <w:tc>
          <w:tcPr>
            <w:tcW w:w="562" w:type="dxa"/>
          </w:tcPr>
          <w:p w14:paraId="10FB78BF" w14:textId="77777777" w:rsidR="00815DB3" w:rsidRPr="003B742C" w:rsidRDefault="00815DB3" w:rsidP="008C5A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C5C0B6A" w14:textId="77777777" w:rsidR="00815DB3" w:rsidRPr="003B742C" w:rsidRDefault="00815DB3" w:rsidP="008C5A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Тумгоева Фатима Османовна</w:t>
            </w:r>
          </w:p>
          <w:p w14:paraId="1A53E073" w14:textId="3989F1E5" w:rsidR="00815DB3" w:rsidRPr="003B742C" w:rsidRDefault="00815DB3" w:rsidP="008C5A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ED663F0" w14:textId="31A1DA43" w:rsidR="00815DB3" w:rsidRPr="003B742C" w:rsidRDefault="00815DB3" w:rsidP="008C5A6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градостроительный колледж</w:t>
            </w:r>
          </w:p>
        </w:tc>
        <w:tc>
          <w:tcPr>
            <w:tcW w:w="567" w:type="dxa"/>
            <w:vAlign w:val="center"/>
          </w:tcPr>
          <w:p w14:paraId="21C49E98" w14:textId="293F14E8" w:rsidR="00815DB3" w:rsidRPr="003B742C" w:rsidRDefault="00815DB3" w:rsidP="008C5A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0F04EDBC" w14:textId="7411D694" w:rsidR="00815DB3" w:rsidRPr="003B742C" w:rsidRDefault="00815DB3" w:rsidP="008C5A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 w:val="restart"/>
          </w:tcPr>
          <w:p w14:paraId="1D2245B4" w14:textId="75B90000" w:rsidR="00815DB3" w:rsidRPr="003B742C" w:rsidRDefault="00815DB3" w:rsidP="00DB4A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бухгалтерии: какие задачи берет на себя ИИ и что остается бухгалтеру</w:t>
            </w:r>
          </w:p>
        </w:tc>
        <w:tc>
          <w:tcPr>
            <w:tcW w:w="1985" w:type="dxa"/>
            <w:vMerge w:val="restart"/>
          </w:tcPr>
          <w:p w14:paraId="1719FB71" w14:textId="314E5312" w:rsidR="00815DB3" w:rsidRPr="003B742C" w:rsidRDefault="00815DB3" w:rsidP="00DB4A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Ноева Оль</w:t>
            </w:r>
            <w:r w:rsidR="00431F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Васильевна</w:t>
            </w:r>
          </w:p>
        </w:tc>
      </w:tr>
      <w:tr w:rsidR="00815DB3" w:rsidRPr="00ED5EB2" w14:paraId="01A4D667" w14:textId="5ACFD293" w:rsidTr="00C20392">
        <w:tc>
          <w:tcPr>
            <w:tcW w:w="562" w:type="dxa"/>
          </w:tcPr>
          <w:p w14:paraId="7850BB73" w14:textId="1C25D9E3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C3427C2" w14:textId="7C11A00D" w:rsidR="00815DB3" w:rsidRPr="003B742C" w:rsidRDefault="00815DB3" w:rsidP="003B74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Здоровец Полина Сергеевна</w:t>
            </w:r>
          </w:p>
        </w:tc>
        <w:tc>
          <w:tcPr>
            <w:tcW w:w="5245" w:type="dxa"/>
          </w:tcPr>
          <w:p w14:paraId="07E6166C" w14:textId="33AB9813" w:rsidR="00815DB3" w:rsidRPr="003B742C" w:rsidRDefault="00815DB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градостроительный колледж</w:t>
            </w:r>
          </w:p>
        </w:tc>
        <w:tc>
          <w:tcPr>
            <w:tcW w:w="567" w:type="dxa"/>
            <w:vAlign w:val="center"/>
          </w:tcPr>
          <w:p w14:paraId="20F6D1A7" w14:textId="58F5DCBB" w:rsidR="00815DB3" w:rsidRPr="003B742C" w:rsidRDefault="00815DB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37D5B1C9" w14:textId="6B21C4E0" w:rsidR="00815DB3" w:rsidRPr="003B742C" w:rsidRDefault="00815DB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1C1235C0" w14:textId="77777777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CE37E7" w14:textId="77777777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E5" w:rsidRPr="00ED5EB2" w14:paraId="0E1CAA70" w14:textId="0F438558" w:rsidTr="00C20392">
        <w:tc>
          <w:tcPr>
            <w:tcW w:w="562" w:type="dxa"/>
          </w:tcPr>
          <w:p w14:paraId="7A602B83" w14:textId="5D4DFF11" w:rsidR="003867E5" w:rsidRPr="003B742C" w:rsidRDefault="003867E5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6723481" w14:textId="270BAA1E" w:rsidR="003867E5" w:rsidRPr="003B742C" w:rsidRDefault="003867E5" w:rsidP="003B74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Горюнова Алиса Николаевна</w:t>
            </w:r>
          </w:p>
        </w:tc>
        <w:tc>
          <w:tcPr>
            <w:tcW w:w="5245" w:type="dxa"/>
          </w:tcPr>
          <w:p w14:paraId="765512B3" w14:textId="2E97F416" w:rsidR="003867E5" w:rsidRPr="003B742C" w:rsidRDefault="003867E5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градостроительный колледж</w:t>
            </w:r>
          </w:p>
        </w:tc>
        <w:tc>
          <w:tcPr>
            <w:tcW w:w="567" w:type="dxa"/>
            <w:vAlign w:val="center"/>
          </w:tcPr>
          <w:p w14:paraId="38BB5510" w14:textId="167BBD05" w:rsidR="003867E5" w:rsidRPr="003B742C" w:rsidRDefault="003867E5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05BB205B" w14:textId="240F382B" w:rsidR="003867E5" w:rsidRPr="003B742C" w:rsidRDefault="003867E5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</w:tcPr>
          <w:p w14:paraId="03D640E0" w14:textId="1363346B" w:rsidR="003867E5" w:rsidRPr="003B742C" w:rsidRDefault="003867E5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Налоговая реформа: что нужно знать организациям на УСН  уже сейчас</w:t>
            </w:r>
          </w:p>
        </w:tc>
        <w:tc>
          <w:tcPr>
            <w:tcW w:w="1985" w:type="dxa"/>
          </w:tcPr>
          <w:p w14:paraId="2C5F2E27" w14:textId="3330315B" w:rsidR="003867E5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Ноева Оль</w:t>
            </w:r>
            <w:r w:rsidR="00431F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Васильевна</w:t>
            </w:r>
          </w:p>
        </w:tc>
      </w:tr>
      <w:tr w:rsidR="00815DB3" w:rsidRPr="00ED5EB2" w14:paraId="185718D3" w14:textId="5A7A55F3" w:rsidTr="00C20392">
        <w:tc>
          <w:tcPr>
            <w:tcW w:w="562" w:type="dxa"/>
          </w:tcPr>
          <w:p w14:paraId="7CC331DF" w14:textId="50A8B75E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B4091EF" w14:textId="77777777" w:rsidR="00815DB3" w:rsidRPr="003B742C" w:rsidRDefault="00815DB3" w:rsidP="003B74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Горлатова Вероника Олеговна</w:t>
            </w:r>
          </w:p>
          <w:p w14:paraId="675D3823" w14:textId="3686BF81" w:rsidR="00815DB3" w:rsidRPr="003B742C" w:rsidRDefault="00815DB3" w:rsidP="003B74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E3F87EE" w14:textId="1FC19CD3" w:rsidR="00815DB3" w:rsidRPr="003B742C" w:rsidRDefault="00815DB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tcW w:w="567" w:type="dxa"/>
            <w:vAlign w:val="center"/>
          </w:tcPr>
          <w:p w14:paraId="664EA0E8" w14:textId="3519AA94" w:rsidR="00815DB3" w:rsidRPr="003B742C" w:rsidRDefault="00815DB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717FD066" w14:textId="34B1B034" w:rsidR="00815DB3" w:rsidRPr="003B742C" w:rsidRDefault="00815DB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 w:val="restart"/>
          </w:tcPr>
          <w:p w14:paraId="4B249E81" w14:textId="6CB85870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Налоговая реформа 2026. Изменения в налоговой системе 5е.</w:t>
            </w:r>
          </w:p>
        </w:tc>
        <w:tc>
          <w:tcPr>
            <w:tcW w:w="1985" w:type="dxa"/>
            <w:vMerge w:val="restart"/>
          </w:tcPr>
          <w:p w14:paraId="22402591" w14:textId="1CE76D8C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Марина Владимировна</w:t>
            </w:r>
          </w:p>
        </w:tc>
      </w:tr>
      <w:tr w:rsidR="00815DB3" w:rsidRPr="00ED5EB2" w14:paraId="1E066DFB" w14:textId="11EE00CC" w:rsidTr="00C20392">
        <w:tc>
          <w:tcPr>
            <w:tcW w:w="562" w:type="dxa"/>
          </w:tcPr>
          <w:p w14:paraId="5FA92D43" w14:textId="738F6B22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BA3515D" w14:textId="77777777" w:rsidR="00815DB3" w:rsidRPr="003B742C" w:rsidRDefault="00815DB3" w:rsidP="003B74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Егорова Анастасия Геннадьевна</w:t>
            </w:r>
          </w:p>
          <w:p w14:paraId="783A5B5F" w14:textId="77777777" w:rsidR="00815DB3" w:rsidRPr="003B742C" w:rsidRDefault="00815DB3" w:rsidP="003B74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1D04B43" w14:textId="1C721C3C" w:rsidR="00815DB3" w:rsidRPr="003B742C" w:rsidRDefault="00815DB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tcW w:w="567" w:type="dxa"/>
            <w:vAlign w:val="center"/>
          </w:tcPr>
          <w:p w14:paraId="5EE43E00" w14:textId="60B1DB66" w:rsidR="00815DB3" w:rsidRPr="003B742C" w:rsidRDefault="00815DB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752B7F28" w14:textId="223ABB56" w:rsidR="00815DB3" w:rsidRPr="003B742C" w:rsidRDefault="00815DB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20BA16B9" w14:textId="77777777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2A152C5" w14:textId="77777777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B3" w:rsidRPr="00ED5EB2" w14:paraId="019C1C8D" w14:textId="31F14667" w:rsidTr="00C20392">
        <w:tc>
          <w:tcPr>
            <w:tcW w:w="562" w:type="dxa"/>
          </w:tcPr>
          <w:p w14:paraId="17385E9F" w14:textId="77777777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92B062" w14:textId="6A6D8C4E" w:rsidR="00815DB3" w:rsidRPr="003B742C" w:rsidRDefault="00815DB3" w:rsidP="003B74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Мишенькина Кира Михайловна</w:t>
            </w:r>
          </w:p>
        </w:tc>
        <w:tc>
          <w:tcPr>
            <w:tcW w:w="5245" w:type="dxa"/>
          </w:tcPr>
          <w:p w14:paraId="5E858966" w14:textId="722CCD64" w:rsidR="00815DB3" w:rsidRPr="003B742C" w:rsidRDefault="00815DB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tcW w:w="567" w:type="dxa"/>
            <w:vAlign w:val="center"/>
          </w:tcPr>
          <w:p w14:paraId="43F4FA2D" w14:textId="3BD06F89" w:rsidR="00815DB3" w:rsidRPr="003B742C" w:rsidRDefault="00815DB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282E6E4F" w14:textId="4653BE80" w:rsidR="00815DB3" w:rsidRPr="003B742C" w:rsidRDefault="00815DB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184A9E00" w14:textId="77777777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26BA8F" w14:textId="77777777" w:rsidR="00815DB3" w:rsidRPr="003B742C" w:rsidRDefault="00815DB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E5" w:rsidRPr="00ED5EB2" w14:paraId="7F975AB4" w14:textId="38CFAAF5" w:rsidTr="00C20392">
        <w:tc>
          <w:tcPr>
            <w:tcW w:w="562" w:type="dxa"/>
          </w:tcPr>
          <w:p w14:paraId="60602147" w14:textId="13BC2A4D" w:rsidR="003867E5" w:rsidRPr="003B742C" w:rsidRDefault="003867E5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2E99DB2" w14:textId="28611BFD" w:rsidR="003867E5" w:rsidRPr="003B742C" w:rsidRDefault="003867E5" w:rsidP="003B74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Мухамед-Рахимов Марат Эмильевич</w:t>
            </w:r>
          </w:p>
        </w:tc>
        <w:tc>
          <w:tcPr>
            <w:tcW w:w="5245" w:type="dxa"/>
          </w:tcPr>
          <w:p w14:paraId="3753AE00" w14:textId="7BCD1D59" w:rsidR="003867E5" w:rsidRPr="003B742C" w:rsidRDefault="003867E5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tcW w:w="567" w:type="dxa"/>
            <w:vAlign w:val="center"/>
          </w:tcPr>
          <w:p w14:paraId="204704E7" w14:textId="06EBCE61" w:rsidR="003867E5" w:rsidRPr="003B742C" w:rsidRDefault="003867E5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5F93CFA8" w14:textId="1F591A36" w:rsidR="003867E5" w:rsidRPr="003B742C" w:rsidRDefault="003867E5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</w:tcPr>
          <w:p w14:paraId="258BA0A7" w14:textId="18B38D63" w:rsidR="003867E5" w:rsidRPr="003B742C" w:rsidRDefault="003867E5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в бухгалтерском учете</w:t>
            </w:r>
          </w:p>
        </w:tc>
        <w:tc>
          <w:tcPr>
            <w:tcW w:w="1985" w:type="dxa"/>
          </w:tcPr>
          <w:p w14:paraId="11DE5CE3" w14:textId="743B593C" w:rsidR="003867E5" w:rsidRPr="003B742C" w:rsidRDefault="002D417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Шестерикова Любовь Александровна</w:t>
            </w:r>
          </w:p>
        </w:tc>
      </w:tr>
      <w:tr w:rsidR="002D4173" w:rsidRPr="00ED5EB2" w14:paraId="2BA9C158" w14:textId="1A9E28D0" w:rsidTr="00C20392">
        <w:tc>
          <w:tcPr>
            <w:tcW w:w="562" w:type="dxa"/>
          </w:tcPr>
          <w:p w14:paraId="6C7FADB0" w14:textId="4FD820FC" w:rsidR="002D4173" w:rsidRPr="003B742C" w:rsidRDefault="002D417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9373457" w14:textId="0BB0F4EB" w:rsidR="002D4173" w:rsidRPr="003B742C" w:rsidRDefault="002D4173" w:rsidP="003B74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Антонова Лилия Алексеевна</w:t>
            </w:r>
          </w:p>
        </w:tc>
        <w:tc>
          <w:tcPr>
            <w:tcW w:w="5245" w:type="dxa"/>
          </w:tcPr>
          <w:p w14:paraId="55DFF41A" w14:textId="08CEB9C6" w:rsidR="002D4173" w:rsidRPr="003B742C" w:rsidRDefault="002D417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0BA46516" w14:textId="7DB98D6F" w:rsidR="002D4173" w:rsidRPr="003B742C" w:rsidRDefault="002D417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3CC6B617" w14:textId="5273D77B" w:rsidR="002D4173" w:rsidRPr="003B742C" w:rsidRDefault="002D417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 w:val="restart"/>
          </w:tcPr>
          <w:p w14:paraId="0493278B" w14:textId="16354D78" w:rsidR="002D4173" w:rsidRPr="003B742C" w:rsidRDefault="002D4173" w:rsidP="002D41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Кибербезопасность в бухгалтерском учете, основные риски и направления защиты</w:t>
            </w:r>
          </w:p>
        </w:tc>
        <w:tc>
          <w:tcPr>
            <w:tcW w:w="1985" w:type="dxa"/>
            <w:vMerge w:val="restart"/>
          </w:tcPr>
          <w:p w14:paraId="40907DD1" w14:textId="066B1379" w:rsidR="002D4173" w:rsidRPr="003B742C" w:rsidRDefault="002D4173" w:rsidP="002D41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</w:tr>
      <w:tr w:rsidR="002D4173" w:rsidRPr="00ED5EB2" w14:paraId="2B667B32" w14:textId="023794FE" w:rsidTr="00C20392">
        <w:tc>
          <w:tcPr>
            <w:tcW w:w="562" w:type="dxa"/>
          </w:tcPr>
          <w:p w14:paraId="2A6B0E15" w14:textId="235C8B43" w:rsidR="002D4173" w:rsidRPr="003B742C" w:rsidRDefault="002D417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8080F8C" w14:textId="2682AF71" w:rsidR="002D4173" w:rsidRPr="003B742C" w:rsidRDefault="002D4173" w:rsidP="003B74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Исаенкова Инга Андреевна</w:t>
            </w:r>
          </w:p>
        </w:tc>
        <w:tc>
          <w:tcPr>
            <w:tcW w:w="5245" w:type="dxa"/>
          </w:tcPr>
          <w:p w14:paraId="1849587C" w14:textId="6FAA7F2C" w:rsidR="002D4173" w:rsidRPr="003B742C" w:rsidRDefault="002D417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50D452BB" w14:textId="7ADDA1C8" w:rsidR="002D4173" w:rsidRPr="003B742C" w:rsidRDefault="002D417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7C76A6EC" w14:textId="23947DF4" w:rsidR="002D4173" w:rsidRPr="003B742C" w:rsidRDefault="002D417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456B445F" w14:textId="77777777" w:rsidR="002D4173" w:rsidRPr="003B742C" w:rsidRDefault="002D417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5B947D" w14:textId="77777777" w:rsidR="002D4173" w:rsidRPr="003B742C" w:rsidRDefault="002D4173" w:rsidP="003B7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173" w:rsidRPr="00ED5EB2" w14:paraId="5E9DF96E" w14:textId="395C4C71" w:rsidTr="00C20392">
        <w:tc>
          <w:tcPr>
            <w:tcW w:w="562" w:type="dxa"/>
          </w:tcPr>
          <w:p w14:paraId="159104C2" w14:textId="23315123" w:rsidR="002D4173" w:rsidRPr="003B742C" w:rsidRDefault="002D4173" w:rsidP="003B74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77046E9" w14:textId="7EF4C896" w:rsidR="002D4173" w:rsidRPr="003B742C" w:rsidRDefault="002D4173" w:rsidP="003B742C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Лактионова Анастасия Евгеньевна</w:t>
            </w:r>
          </w:p>
        </w:tc>
        <w:tc>
          <w:tcPr>
            <w:tcW w:w="5245" w:type="dxa"/>
          </w:tcPr>
          <w:p w14:paraId="295D60F1" w14:textId="4636F383" w:rsidR="002D4173" w:rsidRPr="003B742C" w:rsidRDefault="002D417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7E5CC09C" w14:textId="4528BE3C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47561051" w14:textId="4716CEE0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65010EA1" w14:textId="77777777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4ED4B0B" w14:textId="77777777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173" w:rsidRPr="00ED5EB2" w14:paraId="191662B7" w14:textId="3E649D1E" w:rsidTr="00C20392">
        <w:tc>
          <w:tcPr>
            <w:tcW w:w="562" w:type="dxa"/>
          </w:tcPr>
          <w:p w14:paraId="6D76D0CB" w14:textId="4D1B638D" w:rsidR="002D4173" w:rsidRPr="004202D9" w:rsidRDefault="002D417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234E1CD" w14:textId="55170365" w:rsidR="002D4173" w:rsidRPr="003B742C" w:rsidRDefault="002D4173" w:rsidP="003B742C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Мухина Дарья Владимировна</w:t>
            </w:r>
          </w:p>
        </w:tc>
        <w:tc>
          <w:tcPr>
            <w:tcW w:w="5245" w:type="dxa"/>
          </w:tcPr>
          <w:p w14:paraId="41C7383C" w14:textId="1F1E4CB1" w:rsidR="002D4173" w:rsidRPr="003B742C" w:rsidRDefault="002D4173" w:rsidP="003B742C">
            <w:pPr>
              <w:spacing w:line="216" w:lineRule="auto"/>
              <w:rPr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12C52992" w14:textId="6870E223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30D8935E" w14:textId="4DA04FA0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 w:val="restart"/>
          </w:tcPr>
          <w:p w14:paraId="7C862FE8" w14:textId="01D25AAB" w:rsidR="002D4173" w:rsidRPr="003B742C" w:rsidRDefault="002D4173" w:rsidP="002D41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</w:t>
            </w:r>
            <w:r w:rsidRPr="003B7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. Человек: перспективы исчезновения профессии «бухгалтер» под влиянием ИИ</w:t>
            </w:r>
          </w:p>
        </w:tc>
        <w:tc>
          <w:tcPr>
            <w:tcW w:w="1985" w:type="dxa"/>
            <w:vMerge w:val="restart"/>
          </w:tcPr>
          <w:p w14:paraId="34EC639D" w14:textId="5BD584D5" w:rsidR="002D4173" w:rsidRPr="003B742C" w:rsidRDefault="002D4173" w:rsidP="002D41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</w:tr>
      <w:tr w:rsidR="002D4173" w:rsidRPr="00ED5EB2" w14:paraId="7A414FB2" w14:textId="6BB63E19" w:rsidTr="00C20392">
        <w:tc>
          <w:tcPr>
            <w:tcW w:w="562" w:type="dxa"/>
          </w:tcPr>
          <w:p w14:paraId="71C1715E" w14:textId="3CEFEB69" w:rsidR="002D4173" w:rsidRPr="004202D9" w:rsidRDefault="002D417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25270592" w14:textId="4CF2D4F5" w:rsidR="002D4173" w:rsidRPr="003B742C" w:rsidRDefault="002D4173" w:rsidP="003B742C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Репина Анастасия Алексеевна</w:t>
            </w:r>
          </w:p>
        </w:tc>
        <w:tc>
          <w:tcPr>
            <w:tcW w:w="5245" w:type="dxa"/>
          </w:tcPr>
          <w:p w14:paraId="650D68CF" w14:textId="1A1B9115" w:rsidR="002D4173" w:rsidRPr="003B742C" w:rsidRDefault="002D4173" w:rsidP="003B742C">
            <w:pPr>
              <w:spacing w:line="216" w:lineRule="auto"/>
              <w:rPr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4E7AC4EF" w14:textId="2E9991F2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56E1E8B4" w14:textId="5480B70C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33A9201A" w14:textId="77777777" w:rsidR="002D4173" w:rsidRPr="003B742C" w:rsidRDefault="002D4173" w:rsidP="002D41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9792A89" w14:textId="77777777" w:rsidR="002D4173" w:rsidRPr="003B742C" w:rsidRDefault="002D4173" w:rsidP="002D41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173" w:rsidRPr="00ED5EB2" w14:paraId="127F45FE" w14:textId="4861A183" w:rsidTr="00C20392">
        <w:tc>
          <w:tcPr>
            <w:tcW w:w="562" w:type="dxa"/>
          </w:tcPr>
          <w:p w14:paraId="35B587A3" w14:textId="7F40E859" w:rsidR="002D4173" w:rsidRPr="004202D9" w:rsidRDefault="002D417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10214206" w14:textId="72A5B78E" w:rsidR="002D4173" w:rsidRPr="003B742C" w:rsidRDefault="002D4173" w:rsidP="003B742C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Стрелкова Дарья Денисовна</w:t>
            </w:r>
          </w:p>
        </w:tc>
        <w:tc>
          <w:tcPr>
            <w:tcW w:w="5245" w:type="dxa"/>
          </w:tcPr>
          <w:p w14:paraId="66EE906E" w14:textId="68FB21CC" w:rsidR="002D4173" w:rsidRPr="003B742C" w:rsidRDefault="002D4173" w:rsidP="003B742C">
            <w:pPr>
              <w:spacing w:line="216" w:lineRule="auto"/>
              <w:rPr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6927CB43" w14:textId="054C722B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36ADBA7C" w14:textId="60C4940A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41D7E52A" w14:textId="77777777" w:rsidR="002D4173" w:rsidRPr="003B742C" w:rsidRDefault="002D4173" w:rsidP="002D41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47DECF7" w14:textId="77777777" w:rsidR="002D4173" w:rsidRPr="003B742C" w:rsidRDefault="002D4173" w:rsidP="002D41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173" w:rsidRPr="00ED5EB2" w14:paraId="34E6F0AA" w14:textId="4DF8996B" w:rsidTr="00C20392">
        <w:tc>
          <w:tcPr>
            <w:tcW w:w="562" w:type="dxa"/>
          </w:tcPr>
          <w:p w14:paraId="30960A32" w14:textId="47283CCC" w:rsidR="002D4173" w:rsidRPr="004202D9" w:rsidRDefault="002D417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0711DAFD" w14:textId="063173F0" w:rsidR="002D4173" w:rsidRPr="003B742C" w:rsidRDefault="002D4173" w:rsidP="003B742C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Громова Арина Александровна</w:t>
            </w:r>
          </w:p>
        </w:tc>
        <w:tc>
          <w:tcPr>
            <w:tcW w:w="5245" w:type="dxa"/>
          </w:tcPr>
          <w:p w14:paraId="530ABF93" w14:textId="15AAB0D5" w:rsidR="002D4173" w:rsidRPr="003B742C" w:rsidRDefault="002D4173" w:rsidP="003B742C">
            <w:pPr>
              <w:spacing w:line="216" w:lineRule="auto"/>
              <w:rPr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5E6455EC" w14:textId="504E991F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4A4131AD" w14:textId="72550783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 w:val="restart"/>
          </w:tcPr>
          <w:p w14:paraId="421B85C0" w14:textId="797B78CC" w:rsidR="002D4173" w:rsidRPr="003B742C" w:rsidRDefault="002D4173" w:rsidP="002D41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Основные итоги применения налога на профессиональный доход (налога на самозанятых) в России</w:t>
            </w:r>
          </w:p>
        </w:tc>
        <w:tc>
          <w:tcPr>
            <w:tcW w:w="1985" w:type="dxa"/>
            <w:vMerge w:val="restart"/>
          </w:tcPr>
          <w:p w14:paraId="552287F8" w14:textId="3752ADD8" w:rsidR="002D4173" w:rsidRPr="003B742C" w:rsidRDefault="002D4173" w:rsidP="002D41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</w:tr>
      <w:tr w:rsidR="002D4173" w:rsidRPr="00ED5EB2" w14:paraId="60C236E3" w14:textId="28C716BA" w:rsidTr="00C20392">
        <w:tc>
          <w:tcPr>
            <w:tcW w:w="562" w:type="dxa"/>
          </w:tcPr>
          <w:p w14:paraId="2E38985D" w14:textId="44E41E1E" w:rsidR="002D4173" w:rsidRPr="004202D9" w:rsidRDefault="002D4173" w:rsidP="003B742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4C39EC32" w14:textId="5D1655CC" w:rsidR="002D4173" w:rsidRPr="003B742C" w:rsidRDefault="002D4173" w:rsidP="003B742C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Соколова Елизавета Владимировна</w:t>
            </w:r>
          </w:p>
        </w:tc>
        <w:tc>
          <w:tcPr>
            <w:tcW w:w="5245" w:type="dxa"/>
          </w:tcPr>
          <w:p w14:paraId="65270DC8" w14:textId="3C5E293E" w:rsidR="002D4173" w:rsidRPr="003B742C" w:rsidRDefault="002D4173" w:rsidP="003B742C">
            <w:pPr>
              <w:spacing w:line="216" w:lineRule="auto"/>
              <w:rPr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2648A6C5" w14:textId="0360F5BC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4C32A9BC" w14:textId="39BFE857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4EA666CA" w14:textId="77777777" w:rsidR="002D4173" w:rsidRPr="003B742C" w:rsidRDefault="002D4173" w:rsidP="002D41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BFAB0B" w14:textId="77777777" w:rsidR="002D4173" w:rsidRPr="003B742C" w:rsidRDefault="002D4173" w:rsidP="003B742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173" w:rsidRPr="00ED5EB2" w14:paraId="11F61341" w14:textId="6C11BE27" w:rsidTr="00C20392">
        <w:tc>
          <w:tcPr>
            <w:tcW w:w="562" w:type="dxa"/>
          </w:tcPr>
          <w:p w14:paraId="46389D29" w14:textId="28535B9A" w:rsidR="002D4173" w:rsidRPr="004202D9" w:rsidRDefault="002D4173" w:rsidP="0078543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4F21932" w14:textId="17E803D7" w:rsidR="002D4173" w:rsidRPr="003B742C" w:rsidRDefault="002D4173" w:rsidP="00785438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Бобышкина Алеся Алексеевна</w:t>
            </w:r>
          </w:p>
        </w:tc>
        <w:tc>
          <w:tcPr>
            <w:tcW w:w="5245" w:type="dxa"/>
          </w:tcPr>
          <w:p w14:paraId="56BD4AD6" w14:textId="54113D31" w:rsidR="002D4173" w:rsidRPr="003B742C" w:rsidRDefault="002D4173" w:rsidP="00785438">
            <w:pPr>
              <w:spacing w:line="216" w:lineRule="auto"/>
              <w:rPr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36ECCC02" w14:textId="34655EC3" w:rsidR="002D4173" w:rsidRPr="003B742C" w:rsidRDefault="002D4173" w:rsidP="007854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355B4184" w14:textId="2FF13023" w:rsidR="002D4173" w:rsidRPr="003B742C" w:rsidRDefault="002D4173" w:rsidP="007854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 w:val="restart"/>
          </w:tcPr>
          <w:p w14:paraId="08ED4829" w14:textId="623F28BB" w:rsidR="002D4173" w:rsidRPr="003B742C" w:rsidRDefault="002D4173" w:rsidP="002D41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Налоговая реформа в России, перспективы развития</w:t>
            </w:r>
          </w:p>
        </w:tc>
        <w:tc>
          <w:tcPr>
            <w:tcW w:w="1985" w:type="dxa"/>
            <w:vMerge w:val="restart"/>
          </w:tcPr>
          <w:p w14:paraId="7FB8D36D" w14:textId="793CB3FF" w:rsidR="002D4173" w:rsidRDefault="002D4173" w:rsidP="00431F4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Ольга Николаевна</w:t>
            </w:r>
          </w:p>
        </w:tc>
      </w:tr>
      <w:tr w:rsidR="002D4173" w:rsidRPr="00ED5EB2" w14:paraId="69DEFE0A" w14:textId="70940723" w:rsidTr="00C20392">
        <w:tc>
          <w:tcPr>
            <w:tcW w:w="562" w:type="dxa"/>
          </w:tcPr>
          <w:p w14:paraId="072F7E91" w14:textId="08EABB6F" w:rsidR="002D4173" w:rsidRPr="004202D9" w:rsidRDefault="002D4173" w:rsidP="0078543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44173101" w14:textId="24043DBA" w:rsidR="002D4173" w:rsidRPr="003B742C" w:rsidRDefault="002D4173" w:rsidP="00785438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Хабарина Анастасия Алексеевна</w:t>
            </w:r>
          </w:p>
        </w:tc>
        <w:tc>
          <w:tcPr>
            <w:tcW w:w="5245" w:type="dxa"/>
          </w:tcPr>
          <w:p w14:paraId="48BFD345" w14:textId="6E4CF90D" w:rsidR="002D4173" w:rsidRPr="003B742C" w:rsidRDefault="002D4173" w:rsidP="00785438">
            <w:pPr>
              <w:spacing w:line="216" w:lineRule="auto"/>
              <w:rPr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0218EB17" w14:textId="19FB6801" w:rsidR="002D4173" w:rsidRPr="003B742C" w:rsidRDefault="002D4173" w:rsidP="007854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10FF8FD9" w14:textId="5CD1A0A4" w:rsidR="002D4173" w:rsidRPr="003B742C" w:rsidRDefault="002D4173" w:rsidP="007854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373E3E0B" w14:textId="77777777" w:rsidR="002D4173" w:rsidRPr="003B742C" w:rsidRDefault="002D4173" w:rsidP="007854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E2C45F" w14:textId="77777777" w:rsidR="002D4173" w:rsidRPr="003B742C" w:rsidRDefault="002D4173" w:rsidP="007854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2" w:rsidRPr="00ED5EB2" w14:paraId="02F67915" w14:textId="0B9457B1" w:rsidTr="00C20392">
        <w:tc>
          <w:tcPr>
            <w:tcW w:w="562" w:type="dxa"/>
          </w:tcPr>
          <w:p w14:paraId="0EAA71F6" w14:textId="4B37BA70" w:rsidR="00C20392" w:rsidRPr="004202D9" w:rsidRDefault="00C20392" w:rsidP="0078543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3BE2A509" w14:textId="1A8F0CFA" w:rsidR="00C20392" w:rsidRPr="00DC70CC" w:rsidRDefault="00C20392" w:rsidP="00785438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C70CC">
              <w:rPr>
                <w:rFonts w:ascii="Times New Roman" w:hAnsi="Times New Roman" w:cs="Times New Roman"/>
                <w:sz w:val="24"/>
                <w:szCs w:val="24"/>
              </w:rPr>
              <w:t>Алексеева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5245" w:type="dxa"/>
          </w:tcPr>
          <w:p w14:paraId="00E22CBB" w14:textId="78FBD37F" w:rsidR="00C20392" w:rsidRPr="00431F4A" w:rsidRDefault="00C20392" w:rsidP="0078543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F4A">
              <w:rPr>
                <w:rFonts w:ascii="Times New Roman" w:hAnsi="Times New Roman" w:cs="Times New Roman"/>
                <w:sz w:val="24"/>
                <w:szCs w:val="24"/>
              </w:rPr>
              <w:t>ГПОАУ ЯО Угличский аграрно-политехнический колледж</w:t>
            </w:r>
          </w:p>
        </w:tc>
        <w:tc>
          <w:tcPr>
            <w:tcW w:w="1843" w:type="dxa"/>
            <w:gridSpan w:val="2"/>
            <w:vAlign w:val="center"/>
          </w:tcPr>
          <w:p w14:paraId="0291244A" w14:textId="4E1D91B9" w:rsidR="00C20392" w:rsidRPr="00556495" w:rsidRDefault="00C20392" w:rsidP="007854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конкурса</w:t>
            </w:r>
          </w:p>
        </w:tc>
        <w:tc>
          <w:tcPr>
            <w:tcW w:w="3685" w:type="dxa"/>
          </w:tcPr>
          <w:p w14:paraId="1529E302" w14:textId="6C84DFFF" w:rsidR="00C20392" w:rsidRPr="00431F4A" w:rsidRDefault="00C20392" w:rsidP="00DC70C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0CC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в бухгалтерском учете: от «бумаги» до нейросетей</w:t>
            </w:r>
          </w:p>
        </w:tc>
        <w:tc>
          <w:tcPr>
            <w:tcW w:w="1985" w:type="dxa"/>
          </w:tcPr>
          <w:p w14:paraId="54F4D96C" w14:textId="58116F36" w:rsidR="00C20392" w:rsidRPr="00431F4A" w:rsidRDefault="00C20392" w:rsidP="00431F4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F4A">
              <w:rPr>
                <w:rFonts w:ascii="Times New Roman" w:hAnsi="Times New Roman" w:cs="Times New Roman"/>
                <w:sz w:val="24"/>
                <w:szCs w:val="24"/>
              </w:rPr>
              <w:t>Кузьмина Светлана Семеновна</w:t>
            </w:r>
          </w:p>
        </w:tc>
      </w:tr>
      <w:tr w:rsidR="00C20392" w:rsidRPr="00ED5EB2" w14:paraId="33B3DC7B" w14:textId="77777777" w:rsidTr="00C20392">
        <w:tc>
          <w:tcPr>
            <w:tcW w:w="562" w:type="dxa"/>
          </w:tcPr>
          <w:p w14:paraId="37543CC2" w14:textId="543A8E42" w:rsidR="00C20392" w:rsidRPr="004202D9" w:rsidRDefault="00C20392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35ABBA6A" w14:textId="0703C88D" w:rsidR="00C20392" w:rsidRPr="00741BF2" w:rsidRDefault="00C20392" w:rsidP="008D0E96">
            <w:pPr>
              <w:spacing w:line="21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D0E96">
              <w:rPr>
                <w:rFonts w:ascii="Times New Roman" w:hAnsi="Times New Roman" w:cs="Times New Roman"/>
                <w:sz w:val="24"/>
                <w:szCs w:val="24"/>
              </w:rPr>
              <w:t>Бородина Елизавета Викторовна</w:t>
            </w:r>
          </w:p>
        </w:tc>
        <w:tc>
          <w:tcPr>
            <w:tcW w:w="5245" w:type="dxa"/>
          </w:tcPr>
          <w:p w14:paraId="181B497B" w14:textId="763113A3" w:rsidR="00C20392" w:rsidRPr="00431F4A" w:rsidRDefault="00C20392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F4A">
              <w:rPr>
                <w:rFonts w:ascii="Times New Roman" w:hAnsi="Times New Roman" w:cs="Times New Roman"/>
                <w:sz w:val="24"/>
                <w:szCs w:val="24"/>
              </w:rPr>
              <w:t>ГПОАУ ЯО Угличский аграрно-политехнический колледж</w:t>
            </w:r>
          </w:p>
        </w:tc>
        <w:tc>
          <w:tcPr>
            <w:tcW w:w="1843" w:type="dxa"/>
            <w:gridSpan w:val="2"/>
            <w:vAlign w:val="center"/>
          </w:tcPr>
          <w:p w14:paraId="1DA2E2DD" w14:textId="5B56A7D0" w:rsidR="00C20392" w:rsidRPr="00556495" w:rsidRDefault="00C20392" w:rsidP="008D0E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конкурса</w:t>
            </w:r>
          </w:p>
        </w:tc>
        <w:tc>
          <w:tcPr>
            <w:tcW w:w="3685" w:type="dxa"/>
          </w:tcPr>
          <w:p w14:paraId="0CE5EE29" w14:textId="4ED025B2" w:rsidR="00C20392" w:rsidRPr="00431F4A" w:rsidRDefault="00C20392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Налоговая реформа в России  2026</w:t>
            </w:r>
          </w:p>
        </w:tc>
        <w:tc>
          <w:tcPr>
            <w:tcW w:w="1985" w:type="dxa"/>
          </w:tcPr>
          <w:p w14:paraId="6BEE655F" w14:textId="2AB3BAFA" w:rsidR="00C20392" w:rsidRPr="00431F4A" w:rsidRDefault="00C20392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F4A">
              <w:rPr>
                <w:rFonts w:ascii="Times New Roman" w:hAnsi="Times New Roman" w:cs="Times New Roman"/>
                <w:sz w:val="24"/>
                <w:szCs w:val="24"/>
              </w:rPr>
              <w:t>Чирская Светлана Александровна</w:t>
            </w:r>
          </w:p>
        </w:tc>
      </w:tr>
      <w:tr w:rsidR="00C20392" w:rsidRPr="00ED5EB2" w14:paraId="6B017E7D" w14:textId="77777777" w:rsidTr="00C20392">
        <w:tc>
          <w:tcPr>
            <w:tcW w:w="562" w:type="dxa"/>
          </w:tcPr>
          <w:p w14:paraId="77FDE402" w14:textId="20FEAE17" w:rsidR="00C20392" w:rsidRPr="004202D9" w:rsidRDefault="00C20392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62211F5B" w14:textId="099B31C3" w:rsidR="00C20392" w:rsidRPr="00C20392" w:rsidRDefault="00C20392" w:rsidP="008D0E96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2">
              <w:rPr>
                <w:rFonts w:ascii="Times New Roman" w:hAnsi="Times New Roman" w:cs="Times New Roman"/>
                <w:sz w:val="24"/>
                <w:szCs w:val="24"/>
              </w:rPr>
              <w:t xml:space="preserve">Кравалис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Денис Янисович</w:t>
            </w:r>
          </w:p>
        </w:tc>
        <w:tc>
          <w:tcPr>
            <w:tcW w:w="5245" w:type="dxa"/>
          </w:tcPr>
          <w:p w14:paraId="2BBCBF00" w14:textId="56F5201F" w:rsidR="00C20392" w:rsidRPr="00431F4A" w:rsidRDefault="00C20392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F4A">
              <w:rPr>
                <w:rFonts w:ascii="Times New Roman" w:hAnsi="Times New Roman" w:cs="Times New Roman"/>
                <w:sz w:val="24"/>
                <w:szCs w:val="24"/>
              </w:rPr>
              <w:t>ГПОАУ ЯО Угличский аграрно-политехнический колледж</w:t>
            </w:r>
          </w:p>
        </w:tc>
        <w:tc>
          <w:tcPr>
            <w:tcW w:w="1843" w:type="dxa"/>
            <w:gridSpan w:val="2"/>
            <w:vAlign w:val="center"/>
          </w:tcPr>
          <w:p w14:paraId="06010FC7" w14:textId="2670B426" w:rsidR="00C20392" w:rsidRPr="008D0E96" w:rsidRDefault="00C20392" w:rsidP="008D0E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конкурса</w:t>
            </w:r>
          </w:p>
        </w:tc>
        <w:tc>
          <w:tcPr>
            <w:tcW w:w="3685" w:type="dxa"/>
          </w:tcPr>
          <w:p w14:paraId="71C6E8A9" w14:textId="1A0E9909" w:rsidR="00C20392" w:rsidRPr="00431F4A" w:rsidRDefault="00C20392" w:rsidP="00C2039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ответственности «карточных» дропперов</w:t>
            </w:r>
            <w:r w:rsidRPr="00C2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6D88209" w14:textId="54FE9FC7" w:rsidR="00C20392" w:rsidRPr="00431F4A" w:rsidRDefault="00C20392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F4A">
              <w:rPr>
                <w:rFonts w:ascii="Times New Roman" w:hAnsi="Times New Roman" w:cs="Times New Roman"/>
                <w:sz w:val="24"/>
                <w:szCs w:val="24"/>
              </w:rPr>
              <w:t>Бурова Наталия Владимировна</w:t>
            </w:r>
          </w:p>
        </w:tc>
      </w:tr>
      <w:tr w:rsidR="00C20392" w:rsidRPr="00FB3648" w14:paraId="3B6E405D" w14:textId="77777777" w:rsidTr="00C20392">
        <w:tc>
          <w:tcPr>
            <w:tcW w:w="562" w:type="dxa"/>
          </w:tcPr>
          <w:p w14:paraId="64FED713" w14:textId="3D6A8447" w:rsidR="00C20392" w:rsidRPr="00FB3648" w:rsidRDefault="00C20392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14:paraId="1F8DED10" w14:textId="69D0576B" w:rsidR="00C20392" w:rsidRPr="00FB3648" w:rsidRDefault="00C20392" w:rsidP="008D0E96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3648">
              <w:rPr>
                <w:rFonts w:ascii="Times New Roman" w:hAnsi="Times New Roman" w:cs="Times New Roman"/>
                <w:sz w:val="24"/>
                <w:szCs w:val="24"/>
              </w:rPr>
              <w:t>Камкова Полина Константиновна</w:t>
            </w:r>
          </w:p>
        </w:tc>
        <w:tc>
          <w:tcPr>
            <w:tcW w:w="5245" w:type="dxa"/>
          </w:tcPr>
          <w:p w14:paraId="22CC4DA4" w14:textId="01E3E3EE" w:rsidR="00C20392" w:rsidRPr="00FB3648" w:rsidRDefault="00C20392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48">
              <w:rPr>
                <w:rFonts w:ascii="Times New Roman" w:hAnsi="Times New Roman" w:cs="Times New Roman"/>
                <w:sz w:val="24"/>
                <w:szCs w:val="24"/>
              </w:rPr>
              <w:t>ГПОАУ ЯО Угличский аграрно-политехнический колледж</w:t>
            </w:r>
          </w:p>
        </w:tc>
        <w:tc>
          <w:tcPr>
            <w:tcW w:w="1843" w:type="dxa"/>
            <w:gridSpan w:val="2"/>
            <w:vAlign w:val="center"/>
          </w:tcPr>
          <w:p w14:paraId="1AE3A512" w14:textId="4CBBEAA0" w:rsidR="00C20392" w:rsidRPr="00FB3648" w:rsidRDefault="00C20392" w:rsidP="008D0E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конкурса</w:t>
            </w:r>
          </w:p>
        </w:tc>
        <w:tc>
          <w:tcPr>
            <w:tcW w:w="3685" w:type="dxa"/>
          </w:tcPr>
          <w:p w14:paraId="145AE2FD" w14:textId="77777777" w:rsidR="00C20392" w:rsidRPr="00FB3648" w:rsidRDefault="00C20392" w:rsidP="0055649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4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логарифмов в преобразовании и анализе финансовых данных. </w:t>
            </w:r>
          </w:p>
          <w:p w14:paraId="2A40610F" w14:textId="7DC2C0E6" w:rsidR="00C20392" w:rsidRPr="00FB3648" w:rsidRDefault="00C20392" w:rsidP="0055649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48">
              <w:rPr>
                <w:rFonts w:ascii="Times New Roman" w:hAnsi="Times New Roman" w:cs="Times New Roman"/>
                <w:sz w:val="24"/>
                <w:szCs w:val="24"/>
              </w:rPr>
              <w:t>Секция 2: Финансовый анализ и принятие управленческих решений</w:t>
            </w:r>
          </w:p>
        </w:tc>
        <w:tc>
          <w:tcPr>
            <w:tcW w:w="1985" w:type="dxa"/>
          </w:tcPr>
          <w:p w14:paraId="02D834CD" w14:textId="7BD20F73" w:rsidR="00C20392" w:rsidRPr="00FB3648" w:rsidRDefault="00C20392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48">
              <w:rPr>
                <w:rFonts w:ascii="Times New Roman" w:hAnsi="Times New Roman" w:cs="Times New Roman"/>
                <w:sz w:val="24"/>
                <w:szCs w:val="24"/>
              </w:rPr>
              <w:t>Агулина Екатерина Вячеславовна</w:t>
            </w:r>
          </w:p>
        </w:tc>
      </w:tr>
      <w:tr w:rsidR="00B67A8A" w:rsidRPr="00FB3648" w14:paraId="47139756" w14:textId="77777777" w:rsidTr="00B67A8A">
        <w:tc>
          <w:tcPr>
            <w:tcW w:w="562" w:type="dxa"/>
          </w:tcPr>
          <w:p w14:paraId="56DCB17C" w14:textId="3285389D" w:rsidR="00B67A8A" w:rsidRPr="00FB3648" w:rsidRDefault="00B67A8A" w:rsidP="00C5256E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3BD9AE3C" w14:textId="77777777" w:rsidR="00B67A8A" w:rsidRPr="00C5256E" w:rsidRDefault="00B67A8A" w:rsidP="00C525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E">
              <w:rPr>
                <w:rFonts w:ascii="Times New Roman" w:hAnsi="Times New Roman" w:cs="Times New Roman"/>
                <w:sz w:val="24"/>
                <w:szCs w:val="24"/>
              </w:rPr>
              <w:t xml:space="preserve">Галанина Ксения Александровна </w:t>
            </w:r>
          </w:p>
          <w:p w14:paraId="6B91C4E0" w14:textId="3FCC27ED" w:rsidR="00B67A8A" w:rsidRPr="00FB3648" w:rsidRDefault="00B67A8A" w:rsidP="00C5256E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23AB59E" w14:textId="2209AF39" w:rsidR="00B67A8A" w:rsidRPr="00FB3648" w:rsidRDefault="00B67A8A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ГПОУ ЯО Ярославский колледж индустрии питания</w:t>
            </w:r>
          </w:p>
        </w:tc>
        <w:tc>
          <w:tcPr>
            <w:tcW w:w="567" w:type="dxa"/>
            <w:vAlign w:val="center"/>
          </w:tcPr>
          <w:p w14:paraId="44CEAF00" w14:textId="412A58EC" w:rsidR="00B67A8A" w:rsidRDefault="00B67A8A" w:rsidP="008D0E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31564C23" w14:textId="10A22C21" w:rsidR="00B67A8A" w:rsidRDefault="00B67A8A" w:rsidP="008D0E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 w:val="restart"/>
          </w:tcPr>
          <w:p w14:paraId="56B3971B" w14:textId="164EECEE" w:rsidR="00B67A8A" w:rsidRPr="00C5256E" w:rsidRDefault="00B67A8A" w:rsidP="0055649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E">
              <w:rPr>
                <w:rFonts w:ascii="Times New Roman" w:hAnsi="Times New Roman" w:cs="Times New Roman"/>
                <w:sz w:val="24"/>
                <w:szCs w:val="24"/>
              </w:rPr>
              <w:t>Кадры для большой страны: современные тенденции в профессиональном образовании и их влиянии на рынок труда в сфере экономики</w:t>
            </w:r>
          </w:p>
        </w:tc>
        <w:tc>
          <w:tcPr>
            <w:tcW w:w="1985" w:type="dxa"/>
          </w:tcPr>
          <w:p w14:paraId="42B8D015" w14:textId="2AA6E1AF" w:rsidR="00B67A8A" w:rsidRPr="00C5256E" w:rsidRDefault="00B67A8A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E">
              <w:rPr>
                <w:rFonts w:ascii="Times New Roman" w:hAnsi="Times New Roman" w:cs="Times New Roman"/>
                <w:sz w:val="24"/>
                <w:szCs w:val="24"/>
              </w:rPr>
              <w:t>Гасишвили Мария Андреевна</w:t>
            </w:r>
          </w:p>
        </w:tc>
      </w:tr>
      <w:tr w:rsidR="00B67A8A" w:rsidRPr="00FB3648" w14:paraId="5DD66157" w14:textId="77777777" w:rsidTr="00B67A8A">
        <w:tc>
          <w:tcPr>
            <w:tcW w:w="562" w:type="dxa"/>
          </w:tcPr>
          <w:p w14:paraId="49091295" w14:textId="1C910DD0" w:rsidR="00B67A8A" w:rsidRDefault="00B67A8A" w:rsidP="00C5256E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7C1ABABD" w14:textId="16247E60" w:rsidR="00B67A8A" w:rsidRPr="00C5256E" w:rsidRDefault="00B67A8A" w:rsidP="00C525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E">
              <w:rPr>
                <w:rFonts w:ascii="Times New Roman" w:hAnsi="Times New Roman" w:cs="Times New Roman"/>
                <w:sz w:val="24"/>
                <w:szCs w:val="24"/>
              </w:rPr>
              <w:t>Залозная Виктория Олеговна</w:t>
            </w:r>
          </w:p>
        </w:tc>
        <w:tc>
          <w:tcPr>
            <w:tcW w:w="5245" w:type="dxa"/>
          </w:tcPr>
          <w:p w14:paraId="287AD1FB" w14:textId="2BBFA550" w:rsidR="00B67A8A" w:rsidRPr="00FB3648" w:rsidRDefault="00B67A8A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ГПОУ ЯО Ярославский колледж индустрии питания</w:t>
            </w:r>
          </w:p>
        </w:tc>
        <w:tc>
          <w:tcPr>
            <w:tcW w:w="567" w:type="dxa"/>
            <w:vAlign w:val="center"/>
          </w:tcPr>
          <w:p w14:paraId="6B2A3989" w14:textId="3883B206" w:rsidR="00B67A8A" w:rsidRDefault="00B67A8A" w:rsidP="008D0E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0AD664A0" w14:textId="2F516753" w:rsidR="00B67A8A" w:rsidRDefault="00B67A8A" w:rsidP="008D0E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5DDF0AD1" w14:textId="77777777" w:rsidR="00B67A8A" w:rsidRPr="00FB3648" w:rsidRDefault="00B67A8A" w:rsidP="0055649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AED2B6" w14:textId="16EDF829" w:rsidR="00B67A8A" w:rsidRPr="00C5256E" w:rsidRDefault="00B67A8A" w:rsidP="008D0E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E">
              <w:rPr>
                <w:rFonts w:ascii="Times New Roman" w:hAnsi="Times New Roman" w:cs="Times New Roman"/>
                <w:sz w:val="24"/>
                <w:szCs w:val="24"/>
              </w:rPr>
              <w:t>Гасишвили Мария Андреевна</w:t>
            </w:r>
          </w:p>
        </w:tc>
      </w:tr>
      <w:tr w:rsidR="006B5976" w:rsidRPr="00FB3648" w14:paraId="43816966" w14:textId="77777777" w:rsidTr="00B67A8A">
        <w:tc>
          <w:tcPr>
            <w:tcW w:w="562" w:type="dxa"/>
          </w:tcPr>
          <w:p w14:paraId="3B7FDCCA" w14:textId="7DE31797" w:rsidR="006B5976" w:rsidRDefault="006B5976" w:rsidP="006B5976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334607A0" w14:textId="328EBD71" w:rsidR="006B5976" w:rsidRPr="00C5256E" w:rsidRDefault="006B5976" w:rsidP="006B597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Валерия Денисовна</w:t>
            </w:r>
          </w:p>
        </w:tc>
        <w:tc>
          <w:tcPr>
            <w:tcW w:w="5245" w:type="dxa"/>
          </w:tcPr>
          <w:p w14:paraId="209F6197" w14:textId="0C36A1AB" w:rsidR="006B5976" w:rsidRDefault="006B5976" w:rsidP="006B597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1D6F96E1" w14:textId="26E4D40C" w:rsidR="006B5976" w:rsidRDefault="006B5976" w:rsidP="006B597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5CFBF1FB" w14:textId="33A7894E" w:rsidR="006B5976" w:rsidRDefault="006B5976" w:rsidP="006B597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 w:val="restart"/>
          </w:tcPr>
          <w:p w14:paraId="487F0585" w14:textId="0CBE4C34" w:rsidR="006B5976" w:rsidRPr="00FB3648" w:rsidRDefault="006B5976" w:rsidP="006B597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экономики и бухгалтерского учета</w:t>
            </w:r>
          </w:p>
        </w:tc>
        <w:tc>
          <w:tcPr>
            <w:tcW w:w="1985" w:type="dxa"/>
            <w:vMerge w:val="restart"/>
          </w:tcPr>
          <w:p w14:paraId="4C03A944" w14:textId="65B38F19" w:rsidR="006B5976" w:rsidRPr="00C5256E" w:rsidRDefault="006B5976" w:rsidP="006B597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Ольга Николаевна</w:t>
            </w:r>
          </w:p>
        </w:tc>
      </w:tr>
      <w:tr w:rsidR="006B5976" w:rsidRPr="00FB3648" w14:paraId="68D4E77D" w14:textId="77777777" w:rsidTr="00B67A8A">
        <w:tc>
          <w:tcPr>
            <w:tcW w:w="562" w:type="dxa"/>
          </w:tcPr>
          <w:p w14:paraId="49EB2F8F" w14:textId="0BBF7459" w:rsidR="006B5976" w:rsidRDefault="006B5976" w:rsidP="006B5976">
            <w:pPr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5E8C6B0C" w14:textId="497E9B32" w:rsidR="006B5976" w:rsidRPr="00C5256E" w:rsidRDefault="006B5976" w:rsidP="006B597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Китикарь Виктория Максимовна</w:t>
            </w:r>
          </w:p>
        </w:tc>
        <w:tc>
          <w:tcPr>
            <w:tcW w:w="5245" w:type="dxa"/>
          </w:tcPr>
          <w:p w14:paraId="4BF38CFE" w14:textId="4FE689BF" w:rsidR="006B5976" w:rsidRDefault="006B5976" w:rsidP="006B597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567" w:type="dxa"/>
            <w:vAlign w:val="center"/>
          </w:tcPr>
          <w:p w14:paraId="5974B9C0" w14:textId="5A3F3203" w:rsidR="006B5976" w:rsidRDefault="006B5976" w:rsidP="006B597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6E06CD8B" w14:textId="456E7DD2" w:rsidR="006B5976" w:rsidRDefault="006B5976" w:rsidP="006B597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  <w:vMerge/>
          </w:tcPr>
          <w:p w14:paraId="160842B0" w14:textId="77777777" w:rsidR="006B5976" w:rsidRPr="00FB3648" w:rsidRDefault="006B5976" w:rsidP="006B597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F310B6" w14:textId="77777777" w:rsidR="006B5976" w:rsidRPr="00C5256E" w:rsidRDefault="006B5976" w:rsidP="006B597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F08BB" w14:textId="77777777" w:rsidR="00DC70CC" w:rsidRPr="00103587" w:rsidRDefault="00ED5EB2" w:rsidP="00DC70CC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жюри</w:t>
      </w:r>
      <w:r w:rsidRPr="00103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tbl>
      <w:tblPr>
        <w:tblStyle w:val="TableNormal"/>
        <w:tblW w:w="5045" w:type="pct"/>
        <w:tblInd w:w="-142" w:type="dxa"/>
        <w:tblLook w:val="01E0" w:firstRow="1" w:lastRow="1" w:firstColumn="1" w:lastColumn="1" w:noHBand="0" w:noVBand="0"/>
      </w:tblPr>
      <w:tblGrid>
        <w:gridCol w:w="15844"/>
      </w:tblGrid>
      <w:tr w:rsidR="00DC70CC" w:rsidRPr="002E7F68" w14:paraId="2BBE7E00" w14:textId="77777777" w:rsidTr="00DC70CC">
        <w:trPr>
          <w:trHeight w:val="959"/>
        </w:trPr>
        <w:tc>
          <w:tcPr>
            <w:tcW w:w="5000" w:type="pct"/>
          </w:tcPr>
          <w:p w14:paraId="78449AAC" w14:textId="3EE41E91" w:rsidR="00DC70CC" w:rsidRDefault="00DC70CC" w:rsidP="00DC70CC">
            <w:pPr>
              <w:pStyle w:val="TableParagraph"/>
              <w:spacing w:line="312" w:lineRule="exact"/>
              <w:ind w:left="666" w:right="48" w:hanging="459"/>
              <w:jc w:val="both"/>
              <w:rPr>
                <w:sz w:val="24"/>
                <w:szCs w:val="24"/>
                <w:lang w:val="ru-RU"/>
              </w:rPr>
            </w:pPr>
            <w:r w:rsidRPr="00DC70CC">
              <w:rPr>
                <w:rFonts w:ascii="Symbol" w:hAnsi="Symbol"/>
                <w:sz w:val="24"/>
                <w:szCs w:val="24"/>
              </w:rPr>
              <w:t></w:t>
            </w:r>
            <w:r w:rsidRPr="00DC70CC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DC70CC">
              <w:rPr>
                <w:sz w:val="24"/>
                <w:szCs w:val="24"/>
                <w:lang w:val="ru-RU"/>
              </w:rPr>
              <w:t>Е.Р. Чучин, директор ГПОАУ ЯО Угличский аграрно-политехнический колледж</w:t>
            </w:r>
          </w:p>
          <w:p w14:paraId="1101333E" w14:textId="77777777" w:rsidR="00DC70CC" w:rsidRDefault="00DC70CC" w:rsidP="00DC70CC">
            <w:pPr>
              <w:pStyle w:val="TableParagraph"/>
              <w:spacing w:line="312" w:lineRule="exact"/>
              <w:ind w:left="666" w:right="48" w:hanging="459"/>
              <w:jc w:val="both"/>
              <w:rPr>
                <w:sz w:val="24"/>
                <w:szCs w:val="24"/>
                <w:lang w:val="ru-RU"/>
              </w:rPr>
            </w:pPr>
          </w:p>
          <w:p w14:paraId="2FCECDEB" w14:textId="46F81F78" w:rsidR="00DC70CC" w:rsidRPr="00DC70CC" w:rsidRDefault="00DC70CC" w:rsidP="00DC70CC">
            <w:pPr>
              <w:spacing w:line="216" w:lineRule="auto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</w:t>
            </w:r>
            <w:r w:rsidRPr="00D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ам.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r w:rsidRPr="00D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редседателя:</w:t>
            </w:r>
          </w:p>
        </w:tc>
      </w:tr>
      <w:tr w:rsidR="00DC70CC" w:rsidRPr="002E7F68" w14:paraId="4FED8318" w14:textId="77777777" w:rsidTr="00DC70CC">
        <w:trPr>
          <w:trHeight w:val="958"/>
        </w:trPr>
        <w:tc>
          <w:tcPr>
            <w:tcW w:w="5000" w:type="pct"/>
          </w:tcPr>
          <w:p w14:paraId="183D90C9" w14:textId="77777777" w:rsidR="00DC70CC" w:rsidRDefault="00DC70CC" w:rsidP="00DC70CC">
            <w:pPr>
              <w:pStyle w:val="TableParagraph"/>
              <w:tabs>
                <w:tab w:val="left" w:pos="666"/>
              </w:tabs>
              <w:spacing w:line="329" w:lineRule="exact"/>
              <w:ind w:left="666" w:hanging="459"/>
              <w:rPr>
                <w:sz w:val="24"/>
                <w:szCs w:val="24"/>
                <w:lang w:val="ru-RU"/>
              </w:rPr>
            </w:pPr>
            <w:r w:rsidRPr="00DC70CC">
              <w:rPr>
                <w:rFonts w:ascii="Symbol" w:hAnsi="Symbol"/>
                <w:spacing w:val="-10"/>
                <w:sz w:val="24"/>
                <w:szCs w:val="24"/>
              </w:rPr>
              <w:t></w:t>
            </w:r>
            <w:r w:rsidRPr="00DC70CC">
              <w:rPr>
                <w:sz w:val="24"/>
                <w:szCs w:val="24"/>
                <w:lang w:val="ru-RU"/>
              </w:rPr>
              <w:tab/>
              <w:t>О.Ю. Горбушина,</w:t>
            </w:r>
            <w:r w:rsidRPr="00DC70C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DC70CC">
              <w:rPr>
                <w:bCs/>
                <w:sz w:val="24"/>
                <w:szCs w:val="24"/>
                <w:lang w:val="ru-RU"/>
              </w:rPr>
              <w:t>заведующий учебной частью</w:t>
            </w:r>
            <w:r w:rsidRPr="00DC70CC">
              <w:rPr>
                <w:sz w:val="24"/>
                <w:szCs w:val="24"/>
                <w:lang w:val="ru-RU"/>
              </w:rPr>
              <w:t xml:space="preserve"> ГПОАУ ЯО Угличского аграрно-политехнического колледжа;</w:t>
            </w:r>
          </w:p>
          <w:p w14:paraId="63EDBB15" w14:textId="77777777" w:rsidR="00DC70CC" w:rsidRDefault="00DC70CC" w:rsidP="00DC70CC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Члены жюри:</w:t>
            </w:r>
          </w:p>
          <w:p w14:paraId="45F4805E" w14:textId="3B156583" w:rsidR="00DC70CC" w:rsidRPr="00DC70CC" w:rsidRDefault="00DC70CC" w:rsidP="00DC70CC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spacing w:line="232" w:lineRule="auto"/>
              <w:ind w:left="666" w:right="5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DC70CC">
              <w:rPr>
                <w:sz w:val="24"/>
                <w:szCs w:val="24"/>
                <w:lang w:val="ru-RU"/>
              </w:rPr>
              <w:t>Ладыгина А.В.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DC70CC">
              <w:rPr>
                <w:sz w:val="24"/>
                <w:szCs w:val="24"/>
                <w:lang w:val="ru-RU"/>
              </w:rPr>
              <w:t>менеджер по потерям ООО «Угличский сыродельно-молочный завод»</w:t>
            </w:r>
          </w:p>
        </w:tc>
      </w:tr>
      <w:tr w:rsidR="00DC70CC" w:rsidRPr="002E7F68" w14:paraId="491CEF57" w14:textId="77777777" w:rsidTr="00DC70CC">
        <w:trPr>
          <w:trHeight w:val="2943"/>
        </w:trPr>
        <w:tc>
          <w:tcPr>
            <w:tcW w:w="5000" w:type="pct"/>
          </w:tcPr>
          <w:p w14:paraId="65CB0D9A" w14:textId="77777777" w:rsidR="00DC70CC" w:rsidRPr="00DC70CC" w:rsidRDefault="00DC70CC" w:rsidP="00DC70CC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spacing w:line="232" w:lineRule="auto"/>
              <w:ind w:left="666" w:right="50"/>
              <w:jc w:val="both"/>
              <w:rPr>
                <w:sz w:val="24"/>
                <w:szCs w:val="24"/>
                <w:lang w:val="ru-RU"/>
              </w:rPr>
            </w:pPr>
            <w:r w:rsidRPr="00DC70CC">
              <w:rPr>
                <w:sz w:val="24"/>
                <w:szCs w:val="24"/>
                <w:lang w:val="ru-RU"/>
              </w:rPr>
              <w:t>Н.В. Бурова, председатель цикловой комиссии общеобразовательных дисциплин</w:t>
            </w:r>
            <w:r w:rsidRPr="00DC70CC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DC70CC">
              <w:rPr>
                <w:sz w:val="24"/>
                <w:szCs w:val="24"/>
                <w:lang w:val="ru-RU"/>
              </w:rPr>
              <w:t>ГПОАУ ЯО Угличского аграрно-политехнического колледжа;</w:t>
            </w:r>
          </w:p>
          <w:p w14:paraId="39D5BDA3" w14:textId="77777777" w:rsidR="00DC70CC" w:rsidRPr="00DC70CC" w:rsidRDefault="00DC70CC" w:rsidP="00DC70CC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spacing w:line="232" w:lineRule="auto"/>
              <w:ind w:left="666" w:right="50"/>
              <w:jc w:val="both"/>
              <w:rPr>
                <w:sz w:val="24"/>
                <w:szCs w:val="24"/>
                <w:lang w:val="ru-RU"/>
              </w:rPr>
            </w:pPr>
            <w:r w:rsidRPr="00DC70CC">
              <w:rPr>
                <w:sz w:val="24"/>
                <w:szCs w:val="24"/>
                <w:lang w:val="ru-RU"/>
              </w:rPr>
              <w:t>С.С. Кузьмина, председатель цикловой комиссии специальных дисциплин</w:t>
            </w:r>
            <w:r w:rsidRPr="00DC70CC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DC70CC">
              <w:rPr>
                <w:sz w:val="24"/>
                <w:szCs w:val="24"/>
                <w:lang w:val="ru-RU"/>
              </w:rPr>
              <w:t>ГПОАУ ЯО Угличского аграрно-политехнического колледжа;</w:t>
            </w:r>
          </w:p>
          <w:p w14:paraId="57D8F73F" w14:textId="77777777" w:rsidR="00DC70CC" w:rsidRPr="00DC70CC" w:rsidRDefault="00DC70CC" w:rsidP="00DC70CC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spacing w:line="312" w:lineRule="exact"/>
              <w:ind w:left="666" w:right="49"/>
              <w:jc w:val="both"/>
              <w:rPr>
                <w:sz w:val="24"/>
                <w:szCs w:val="24"/>
                <w:lang w:val="ru-RU"/>
              </w:rPr>
            </w:pPr>
            <w:r w:rsidRPr="00DC70CC">
              <w:rPr>
                <w:sz w:val="24"/>
                <w:szCs w:val="24"/>
                <w:lang w:val="ru-RU"/>
              </w:rPr>
              <w:t>Назаренко О. А., главный бухгалтер ООО «Агентство Ваш Бизнес»»</w:t>
            </w:r>
          </w:p>
          <w:p w14:paraId="39920E58" w14:textId="77777777" w:rsidR="00DC70CC" w:rsidRPr="00DC70CC" w:rsidRDefault="00DC70CC" w:rsidP="00DC70CC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spacing w:line="232" w:lineRule="auto"/>
              <w:ind w:left="666" w:right="5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DC70CC">
              <w:rPr>
                <w:sz w:val="24"/>
                <w:szCs w:val="24"/>
                <w:lang w:val="ru-RU"/>
              </w:rPr>
              <w:t>Петухова А.К. педагог-организатор ГПОАУ ЯО Угличский аграрно-политехнический колледж.</w:t>
            </w:r>
          </w:p>
          <w:p w14:paraId="333D135F" w14:textId="188D7E71" w:rsidR="00DC70CC" w:rsidRPr="00DC70CC" w:rsidRDefault="00DC70CC" w:rsidP="00DC70CC">
            <w:pPr>
              <w:pStyle w:val="TableParagraph"/>
              <w:tabs>
                <w:tab w:val="left" w:pos="666"/>
              </w:tabs>
              <w:spacing w:line="232" w:lineRule="auto"/>
              <w:ind w:left="666" w:right="50"/>
              <w:jc w:val="both"/>
              <w:rPr>
                <w:color w:val="FF0000"/>
                <w:sz w:val="24"/>
                <w:szCs w:val="24"/>
                <w:lang w:val="ru-RU"/>
              </w:rPr>
            </w:pPr>
          </w:p>
        </w:tc>
      </w:tr>
    </w:tbl>
    <w:p w14:paraId="44939A71" w14:textId="20407681" w:rsidR="00ED5EB2" w:rsidRPr="00103587" w:rsidRDefault="00ED5EB2" w:rsidP="00EA179C">
      <w:pPr>
        <w:spacing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5EB2" w:rsidRPr="00103587" w:rsidSect="003B742C">
      <w:pgSz w:w="16838" w:h="11906" w:orient="landscape"/>
      <w:pgMar w:top="1418" w:right="42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50088"/>
    <w:multiLevelType w:val="hybridMultilevel"/>
    <w:tmpl w:val="FC561D6A"/>
    <w:lvl w:ilvl="0" w:tplc="CF187644">
      <w:numFmt w:val="bullet"/>
      <w:lvlText w:val=""/>
      <w:lvlJc w:val="left"/>
      <w:pPr>
        <w:ind w:left="667" w:hanging="459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3F76FF42">
      <w:numFmt w:val="bullet"/>
      <w:lvlText w:val="•"/>
      <w:lvlJc w:val="left"/>
      <w:pPr>
        <w:ind w:left="1453" w:hanging="459"/>
      </w:pPr>
      <w:rPr>
        <w:rFonts w:hint="default"/>
        <w:lang w:val="ru-RU" w:eastAsia="en-US" w:bidi="ar-SA"/>
      </w:rPr>
    </w:lvl>
    <w:lvl w:ilvl="2" w:tplc="232A5AB0">
      <w:numFmt w:val="bullet"/>
      <w:lvlText w:val="•"/>
      <w:lvlJc w:val="left"/>
      <w:pPr>
        <w:ind w:left="2247" w:hanging="459"/>
      </w:pPr>
      <w:rPr>
        <w:rFonts w:hint="default"/>
        <w:lang w:val="ru-RU" w:eastAsia="en-US" w:bidi="ar-SA"/>
      </w:rPr>
    </w:lvl>
    <w:lvl w:ilvl="3" w:tplc="8BF6BD8A">
      <w:numFmt w:val="bullet"/>
      <w:lvlText w:val="•"/>
      <w:lvlJc w:val="left"/>
      <w:pPr>
        <w:ind w:left="3040" w:hanging="459"/>
      </w:pPr>
      <w:rPr>
        <w:rFonts w:hint="default"/>
        <w:lang w:val="ru-RU" w:eastAsia="en-US" w:bidi="ar-SA"/>
      </w:rPr>
    </w:lvl>
    <w:lvl w:ilvl="4" w:tplc="D74E8A52">
      <w:numFmt w:val="bullet"/>
      <w:lvlText w:val="•"/>
      <w:lvlJc w:val="left"/>
      <w:pPr>
        <w:ind w:left="3834" w:hanging="459"/>
      </w:pPr>
      <w:rPr>
        <w:rFonts w:hint="default"/>
        <w:lang w:val="ru-RU" w:eastAsia="en-US" w:bidi="ar-SA"/>
      </w:rPr>
    </w:lvl>
    <w:lvl w:ilvl="5" w:tplc="018EF17A">
      <w:numFmt w:val="bullet"/>
      <w:lvlText w:val="•"/>
      <w:lvlJc w:val="left"/>
      <w:pPr>
        <w:ind w:left="4628" w:hanging="459"/>
      </w:pPr>
      <w:rPr>
        <w:rFonts w:hint="default"/>
        <w:lang w:val="ru-RU" w:eastAsia="en-US" w:bidi="ar-SA"/>
      </w:rPr>
    </w:lvl>
    <w:lvl w:ilvl="6" w:tplc="948C3BE8">
      <w:numFmt w:val="bullet"/>
      <w:lvlText w:val="•"/>
      <w:lvlJc w:val="left"/>
      <w:pPr>
        <w:ind w:left="5421" w:hanging="459"/>
      </w:pPr>
      <w:rPr>
        <w:rFonts w:hint="default"/>
        <w:lang w:val="ru-RU" w:eastAsia="en-US" w:bidi="ar-SA"/>
      </w:rPr>
    </w:lvl>
    <w:lvl w:ilvl="7" w:tplc="9AAA010C">
      <w:numFmt w:val="bullet"/>
      <w:lvlText w:val="•"/>
      <w:lvlJc w:val="left"/>
      <w:pPr>
        <w:ind w:left="6215" w:hanging="459"/>
      </w:pPr>
      <w:rPr>
        <w:rFonts w:hint="default"/>
        <w:lang w:val="ru-RU" w:eastAsia="en-US" w:bidi="ar-SA"/>
      </w:rPr>
    </w:lvl>
    <w:lvl w:ilvl="8" w:tplc="60D8D8A8">
      <w:numFmt w:val="bullet"/>
      <w:lvlText w:val="•"/>
      <w:lvlJc w:val="left"/>
      <w:pPr>
        <w:ind w:left="7008" w:hanging="459"/>
      </w:pPr>
      <w:rPr>
        <w:rFonts w:hint="default"/>
        <w:lang w:val="ru-RU" w:eastAsia="en-US" w:bidi="ar-SA"/>
      </w:rPr>
    </w:lvl>
  </w:abstractNum>
  <w:num w:numId="1" w16cid:durableId="117056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B2"/>
    <w:rsid w:val="000A24E1"/>
    <w:rsid w:val="00103587"/>
    <w:rsid w:val="00217DF6"/>
    <w:rsid w:val="00256897"/>
    <w:rsid w:val="0025717E"/>
    <w:rsid w:val="002D4173"/>
    <w:rsid w:val="002E7D4E"/>
    <w:rsid w:val="00314A23"/>
    <w:rsid w:val="00377E2E"/>
    <w:rsid w:val="003867E5"/>
    <w:rsid w:val="003B742C"/>
    <w:rsid w:val="003E10B6"/>
    <w:rsid w:val="004202D9"/>
    <w:rsid w:val="00431F4A"/>
    <w:rsid w:val="00556495"/>
    <w:rsid w:val="005F295A"/>
    <w:rsid w:val="00601390"/>
    <w:rsid w:val="00632533"/>
    <w:rsid w:val="006B5976"/>
    <w:rsid w:val="00741BF2"/>
    <w:rsid w:val="00785438"/>
    <w:rsid w:val="007D0FE0"/>
    <w:rsid w:val="00815DB3"/>
    <w:rsid w:val="008307B6"/>
    <w:rsid w:val="008B4564"/>
    <w:rsid w:val="008C5A6A"/>
    <w:rsid w:val="008D0E96"/>
    <w:rsid w:val="00900597"/>
    <w:rsid w:val="00973ED9"/>
    <w:rsid w:val="00982656"/>
    <w:rsid w:val="00A52D66"/>
    <w:rsid w:val="00A76325"/>
    <w:rsid w:val="00A7655C"/>
    <w:rsid w:val="00A87207"/>
    <w:rsid w:val="00AD7C0F"/>
    <w:rsid w:val="00B0634B"/>
    <w:rsid w:val="00B17B3F"/>
    <w:rsid w:val="00B67A8A"/>
    <w:rsid w:val="00B90DC4"/>
    <w:rsid w:val="00BC104B"/>
    <w:rsid w:val="00C20392"/>
    <w:rsid w:val="00C5256E"/>
    <w:rsid w:val="00C8593B"/>
    <w:rsid w:val="00CE0800"/>
    <w:rsid w:val="00D5194B"/>
    <w:rsid w:val="00D51C62"/>
    <w:rsid w:val="00D53598"/>
    <w:rsid w:val="00D6401B"/>
    <w:rsid w:val="00DB4AA7"/>
    <w:rsid w:val="00DC6FDC"/>
    <w:rsid w:val="00DC70CC"/>
    <w:rsid w:val="00EA179C"/>
    <w:rsid w:val="00EA18E7"/>
    <w:rsid w:val="00ED4232"/>
    <w:rsid w:val="00ED5EB2"/>
    <w:rsid w:val="00EF05EB"/>
    <w:rsid w:val="00F42B78"/>
    <w:rsid w:val="00FB3648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90A3"/>
  <w15:chartTrackingRefBased/>
  <w15:docId w15:val="{AA592F00-816B-4CC5-BBD7-585D39B0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ED5EB2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ED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587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C70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70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45</cp:revision>
  <cp:lastPrinted>2026-04-06T05:54:00Z</cp:lastPrinted>
  <dcterms:created xsi:type="dcterms:W3CDTF">2023-04-03T09:29:00Z</dcterms:created>
  <dcterms:modified xsi:type="dcterms:W3CDTF">2026-04-14T12:45:00Z</dcterms:modified>
</cp:coreProperties>
</file>