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85" w:rsidRPr="00241DCA" w:rsidRDefault="00E0352F" w:rsidP="001A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noProof/>
        </w:rPr>
        <w:drawing>
          <wp:inline distT="0" distB="0" distL="0" distR="0">
            <wp:extent cx="1390650" cy="990600"/>
            <wp:effectExtent l="0" t="0" r="0" b="0"/>
            <wp:docPr id="1" name="Рисунок 1" descr="https://static.wixstatic.com/media/2ece76_eea354f2c8ff43928aee4b3b3d1707a2%7Emv2.jpg/v1/fill/w_213,h_146,al_c,q_80,usm_0.66_1.00_0.01/2ece76_eea354f2c8ff43928aee4b3b3d1707a2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pm4yurimgimage" descr="https://static.wixstatic.com/media/2ece76_eea354f2c8ff43928aee4b3b3d1707a2%7Emv2.jpg/v1/fill/w_213,h_146,al_c,q_80,usm_0.66_1.00_0.01/2ece76_eea354f2c8ff43928aee4b3b3d1707a2%7E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2F" w:rsidRPr="00241DCA" w:rsidRDefault="00E0352F" w:rsidP="0076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3F" w:rsidRPr="00241DCA" w:rsidRDefault="00E0352F" w:rsidP="0076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35C3F" w:rsidRPr="00241DCA" w:rsidRDefault="00A35C3F" w:rsidP="0076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 xml:space="preserve">проведения областной олимпиады по дисциплине «Литература» </w:t>
      </w:r>
      <w:r w:rsidR="00FA1616" w:rsidRPr="00241DCA">
        <w:rPr>
          <w:rFonts w:ascii="Times New Roman" w:hAnsi="Times New Roman" w:cs="Times New Roman"/>
          <w:b/>
          <w:sz w:val="24"/>
          <w:szCs w:val="24"/>
        </w:rPr>
        <w:t>среди студентов</w:t>
      </w:r>
      <w:r w:rsidRPr="00241DCA">
        <w:rPr>
          <w:rFonts w:ascii="Times New Roman" w:hAnsi="Times New Roman" w:cs="Times New Roman"/>
          <w:b/>
          <w:sz w:val="24"/>
          <w:szCs w:val="24"/>
        </w:rPr>
        <w:t xml:space="preserve"> профессиональных образовательных орга</w:t>
      </w:r>
      <w:r w:rsidR="00837113" w:rsidRPr="00241DCA">
        <w:rPr>
          <w:rFonts w:ascii="Times New Roman" w:hAnsi="Times New Roman" w:cs="Times New Roman"/>
          <w:b/>
          <w:sz w:val="24"/>
          <w:szCs w:val="24"/>
        </w:rPr>
        <w:t>низаций Я</w:t>
      </w:r>
      <w:r w:rsidRPr="00241DCA">
        <w:rPr>
          <w:rFonts w:ascii="Times New Roman" w:hAnsi="Times New Roman" w:cs="Times New Roman"/>
          <w:b/>
          <w:sz w:val="24"/>
          <w:szCs w:val="24"/>
        </w:rPr>
        <w:t>рославской области</w:t>
      </w:r>
    </w:p>
    <w:p w:rsidR="00767D2A" w:rsidRPr="00241DCA" w:rsidRDefault="00767D2A" w:rsidP="00A35C3F">
      <w:pPr>
        <w:rPr>
          <w:rFonts w:ascii="Times New Roman" w:hAnsi="Times New Roman" w:cs="Times New Roman"/>
          <w:b/>
          <w:sz w:val="24"/>
          <w:szCs w:val="24"/>
        </w:rPr>
      </w:pPr>
    </w:p>
    <w:p w:rsidR="00A35C3F" w:rsidRPr="00241DCA" w:rsidRDefault="00A35C3F" w:rsidP="0076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41DCA">
        <w:rPr>
          <w:rFonts w:ascii="Times New Roman" w:hAnsi="Times New Roman" w:cs="Times New Roman"/>
          <w:sz w:val="24"/>
          <w:szCs w:val="24"/>
        </w:rPr>
        <w:t xml:space="preserve"> 11 апреля 2019 года</w:t>
      </w:r>
    </w:p>
    <w:p w:rsidR="00A35C3F" w:rsidRPr="00241DCA" w:rsidRDefault="00A35C3F" w:rsidP="0076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41DCA">
        <w:rPr>
          <w:rFonts w:ascii="Times New Roman" w:hAnsi="Times New Roman" w:cs="Times New Roman"/>
          <w:sz w:val="24"/>
          <w:szCs w:val="24"/>
        </w:rPr>
        <w:t xml:space="preserve"> ГПОАУ ЯО «Угличский аграрно-политехнический колледж» (Углич, ул. Зины Золотовой, д.39)</w:t>
      </w:r>
    </w:p>
    <w:p w:rsidR="00A35C3F" w:rsidRPr="00241DCA" w:rsidRDefault="00A35C3F" w:rsidP="0076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41DCA">
        <w:rPr>
          <w:rFonts w:ascii="Times New Roman" w:hAnsi="Times New Roman" w:cs="Times New Roman"/>
          <w:sz w:val="24"/>
          <w:szCs w:val="24"/>
        </w:rPr>
        <w:t xml:space="preserve"> студенты профессиональных образовательных организаций Ярославской</w:t>
      </w:r>
      <w:r w:rsidR="00767D2A" w:rsidRPr="00241DCA">
        <w:rPr>
          <w:rFonts w:ascii="Times New Roman" w:hAnsi="Times New Roman" w:cs="Times New Roman"/>
          <w:sz w:val="24"/>
          <w:szCs w:val="24"/>
        </w:rPr>
        <w:t xml:space="preserve"> </w:t>
      </w:r>
      <w:r w:rsidRPr="00241DCA">
        <w:rPr>
          <w:rFonts w:ascii="Times New Roman" w:hAnsi="Times New Roman" w:cs="Times New Roman"/>
          <w:sz w:val="24"/>
          <w:szCs w:val="24"/>
        </w:rPr>
        <w:t>области, преподаватели, подготовившие к участию и/или сопровождающие студентов</w:t>
      </w:r>
    </w:p>
    <w:p w:rsidR="00837113" w:rsidRPr="00241DCA" w:rsidRDefault="00837113" w:rsidP="0083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Регламент проведения олимпиады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E0352F" w:rsidRPr="00241DCA" w:rsidTr="00FA1616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Место</w:t>
            </w:r>
          </w:p>
        </w:tc>
      </w:tr>
      <w:tr w:rsidR="00767D2A" w:rsidRPr="00241DCA" w:rsidTr="00FA1616">
        <w:trPr>
          <w:trHeight w:val="315"/>
          <w:jc w:val="center"/>
        </w:trPr>
        <w:tc>
          <w:tcPr>
            <w:tcW w:w="1696" w:type="dxa"/>
            <w:vMerge w:val="restart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09.20 – 10.00</w:t>
            </w:r>
          </w:p>
          <w:p w:rsidR="00767D2A" w:rsidRPr="00241DCA" w:rsidRDefault="00767D2A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67D2A" w:rsidRPr="00241DCA" w:rsidRDefault="00FA1616" w:rsidP="00FA1616">
            <w:pPr>
              <w:pStyle w:val="a5"/>
              <w:spacing w:before="0" w:beforeAutospacing="0" w:after="0" w:afterAutospacing="0"/>
              <w:jc w:val="center"/>
            </w:pPr>
            <w:r w:rsidRPr="00241DCA">
              <w:t>Встреча участников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color w:val="000000"/>
                <w:kern w:val="24"/>
              </w:rPr>
              <w:t>1 этаж</w:t>
            </w:r>
          </w:p>
        </w:tc>
      </w:tr>
      <w:tr w:rsidR="00767D2A" w:rsidRPr="00241DCA" w:rsidTr="00FA1616">
        <w:trPr>
          <w:trHeight w:val="240"/>
          <w:jc w:val="center"/>
        </w:trPr>
        <w:tc>
          <w:tcPr>
            <w:tcW w:w="1696" w:type="dxa"/>
            <w:vMerge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A1616" w:rsidRPr="00241DCA" w:rsidRDefault="00FA1616" w:rsidP="00FA1616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>Регистрация* участников олимпиады.</w:t>
            </w:r>
          </w:p>
          <w:p w:rsidR="00767D2A" w:rsidRPr="00241DCA" w:rsidRDefault="00FA1616" w:rsidP="00FA1616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Чайная</w:t>
            </w:r>
            <w:r w:rsidRPr="00241DCA">
              <w:rPr>
                <w:color w:val="C00000"/>
                <w:kern w:val="24"/>
              </w:rPr>
              <w:t xml:space="preserve"> </w:t>
            </w:r>
            <w:r w:rsidRPr="00241DCA">
              <w:rPr>
                <w:kern w:val="24"/>
              </w:rPr>
              <w:t>пауза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67D2A" w:rsidRPr="00241DCA" w:rsidRDefault="00FA1616" w:rsidP="00E0352F">
            <w:pPr>
              <w:pStyle w:val="a5"/>
              <w:spacing w:before="0" w:after="0"/>
              <w:jc w:val="center"/>
              <w:rPr>
                <w:color w:val="000000"/>
                <w:kern w:val="24"/>
              </w:rPr>
            </w:pPr>
            <w:r w:rsidRPr="00241DCA">
              <w:rPr>
                <w:color w:val="000000"/>
                <w:kern w:val="24"/>
              </w:rPr>
              <w:t>Каб.1, 1 этаж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10.00 – 10.20</w:t>
            </w:r>
          </w:p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Торжественное открытие олимпиады. Приветственное слово организационного комитета</w:t>
            </w:r>
          </w:p>
        </w:tc>
        <w:tc>
          <w:tcPr>
            <w:tcW w:w="2829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color w:val="000000"/>
                <w:kern w:val="24"/>
              </w:rPr>
              <w:t xml:space="preserve"> 2 этаж</w:t>
            </w:r>
          </w:p>
        </w:tc>
      </w:tr>
      <w:tr w:rsidR="00767D2A" w:rsidRPr="00241DCA" w:rsidTr="00767D2A">
        <w:trPr>
          <w:jc w:val="center"/>
        </w:trPr>
        <w:tc>
          <w:tcPr>
            <w:tcW w:w="1696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241DCA">
              <w:rPr>
                <w:b/>
                <w:bCs/>
                <w:color w:val="000000"/>
                <w:kern w:val="24"/>
              </w:rPr>
              <w:t>10.20 - 10.40</w:t>
            </w:r>
          </w:p>
        </w:tc>
        <w:tc>
          <w:tcPr>
            <w:tcW w:w="4820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>Инструктаж участников</w:t>
            </w:r>
          </w:p>
        </w:tc>
        <w:tc>
          <w:tcPr>
            <w:tcW w:w="2829" w:type="dxa"/>
            <w:vMerge w:val="restart"/>
          </w:tcPr>
          <w:p w:rsidR="00767D2A" w:rsidRPr="00241DCA" w:rsidRDefault="00767D2A" w:rsidP="00FA1616">
            <w:pPr>
              <w:pStyle w:val="a5"/>
              <w:jc w:val="center"/>
              <w:rPr>
                <w:color w:val="000000"/>
                <w:kern w:val="24"/>
              </w:rPr>
            </w:pPr>
            <w:r w:rsidRPr="00241DCA">
              <w:rPr>
                <w:color w:val="000000"/>
                <w:kern w:val="24"/>
              </w:rPr>
              <w:t>Каб.9,</w:t>
            </w:r>
            <w:r w:rsidR="00840839">
              <w:rPr>
                <w:color w:val="000000"/>
                <w:kern w:val="24"/>
              </w:rPr>
              <w:t xml:space="preserve"> </w:t>
            </w:r>
            <w:proofErr w:type="spellStart"/>
            <w:r w:rsidR="00840839">
              <w:rPr>
                <w:color w:val="000000"/>
                <w:kern w:val="24"/>
              </w:rPr>
              <w:t>каб</w:t>
            </w:r>
            <w:proofErr w:type="spellEnd"/>
            <w:r w:rsidR="00840839">
              <w:rPr>
                <w:color w:val="000000"/>
                <w:kern w:val="24"/>
              </w:rPr>
              <w:t>..№ 10</w:t>
            </w:r>
            <w:r w:rsidRPr="00241DCA">
              <w:rPr>
                <w:color w:val="000000"/>
                <w:kern w:val="24"/>
              </w:rPr>
              <w:t xml:space="preserve"> 2 этаж</w:t>
            </w:r>
          </w:p>
        </w:tc>
      </w:tr>
      <w:tr w:rsidR="00767D2A" w:rsidRPr="00241DCA" w:rsidTr="00767D2A">
        <w:trPr>
          <w:jc w:val="center"/>
        </w:trPr>
        <w:tc>
          <w:tcPr>
            <w:tcW w:w="1696" w:type="dxa"/>
          </w:tcPr>
          <w:p w:rsidR="00767D2A" w:rsidRPr="00241DCA" w:rsidRDefault="00767D2A" w:rsidP="00FA1616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10.45 – 12.15</w:t>
            </w:r>
          </w:p>
        </w:tc>
        <w:tc>
          <w:tcPr>
            <w:tcW w:w="4820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 xml:space="preserve">Выполнение заданий олимпиады </w:t>
            </w:r>
          </w:p>
        </w:tc>
        <w:tc>
          <w:tcPr>
            <w:tcW w:w="2829" w:type="dxa"/>
            <w:vMerge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10.30 – 12.00</w:t>
            </w:r>
          </w:p>
          <w:p w:rsidR="00E0352F" w:rsidRPr="00241DCA" w:rsidRDefault="00E0352F" w:rsidP="00E0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 xml:space="preserve">Посещение музея Угличского государственного историко-архитектурного и художественного музея </w:t>
            </w:r>
          </w:p>
          <w:p w:rsidR="00767D2A" w:rsidRPr="00241DCA" w:rsidRDefault="00767D2A" w:rsidP="00767D2A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(</w:t>
            </w:r>
            <w:r w:rsidR="00241DCA" w:rsidRPr="00241DCA">
              <w:rPr>
                <w:kern w:val="24"/>
              </w:rPr>
              <w:t>д</w:t>
            </w:r>
            <w:r w:rsidRPr="00241DCA">
              <w:rPr>
                <w:kern w:val="24"/>
              </w:rPr>
              <w:t>ля сопровождающих участников олимпиады педагогических работников)</w:t>
            </w:r>
          </w:p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29" w:type="dxa"/>
          </w:tcPr>
          <w:p w:rsidR="00767D2A" w:rsidRPr="00241DCA" w:rsidRDefault="00767D2A" w:rsidP="00767D2A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kern w:val="24"/>
              </w:rPr>
            </w:pPr>
            <w:r w:rsidRPr="00241DCA">
              <w:rPr>
                <w:color w:val="000000"/>
                <w:kern w:val="24"/>
              </w:rPr>
              <w:t>Территория</w:t>
            </w:r>
          </w:p>
          <w:p w:rsidR="00E0352F" w:rsidRPr="00241DCA" w:rsidRDefault="00767D2A" w:rsidP="00767D2A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color w:val="000000"/>
                <w:kern w:val="24"/>
              </w:rPr>
              <w:t xml:space="preserve">Угличского государственного историко-архитектурного и художественного музея: </w:t>
            </w:r>
            <w:r w:rsidR="00241DCA" w:rsidRPr="00241DCA">
              <w:rPr>
                <w:color w:val="000000"/>
                <w:kern w:val="24"/>
              </w:rPr>
              <w:t>Ц</w:t>
            </w:r>
            <w:r w:rsidRPr="00241DCA">
              <w:rPr>
                <w:color w:val="000000"/>
                <w:kern w:val="24"/>
              </w:rPr>
              <w:t xml:space="preserve">ерковь </w:t>
            </w:r>
            <w:r w:rsidR="00241DCA" w:rsidRPr="00241DCA">
              <w:rPr>
                <w:color w:val="000000"/>
                <w:kern w:val="24"/>
              </w:rPr>
              <w:t>Ц</w:t>
            </w:r>
            <w:r w:rsidRPr="00241DCA">
              <w:rPr>
                <w:color w:val="000000"/>
                <w:kern w:val="24"/>
              </w:rPr>
              <w:t>аревича «На крови», Спасо-Преображенский собор</w:t>
            </w:r>
            <w:r w:rsidR="00241DCA" w:rsidRPr="00241DCA">
              <w:rPr>
                <w:color w:val="000000"/>
                <w:kern w:val="24"/>
              </w:rPr>
              <w:t xml:space="preserve"> -</w:t>
            </w:r>
            <w:r w:rsidRPr="00241DCA">
              <w:rPr>
                <w:color w:val="000000"/>
                <w:kern w:val="24"/>
              </w:rPr>
              <w:t xml:space="preserve"> обзорная экскурсия по </w:t>
            </w:r>
            <w:r w:rsidR="0087327C">
              <w:rPr>
                <w:color w:val="000000"/>
                <w:kern w:val="24"/>
              </w:rPr>
              <w:t>к</w:t>
            </w:r>
            <w:r w:rsidRPr="00241DCA">
              <w:rPr>
                <w:color w:val="000000"/>
                <w:kern w:val="24"/>
              </w:rPr>
              <w:t>ремлю</w:t>
            </w:r>
          </w:p>
        </w:tc>
      </w:tr>
      <w:tr w:rsidR="00E0352F" w:rsidRPr="00241DCA" w:rsidTr="00767D2A">
        <w:trPr>
          <w:trHeight w:val="313"/>
          <w:jc w:val="center"/>
        </w:trPr>
        <w:tc>
          <w:tcPr>
            <w:tcW w:w="1696" w:type="dxa"/>
          </w:tcPr>
          <w:p w:rsidR="00E0352F" w:rsidRPr="00241DCA" w:rsidRDefault="00E0352F" w:rsidP="00767D2A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12.</w:t>
            </w:r>
            <w:r w:rsidR="00767D2A" w:rsidRPr="00241DCA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 xml:space="preserve">5 - </w:t>
            </w:r>
            <w:r w:rsidR="00767D2A" w:rsidRPr="00241DCA">
              <w:rPr>
                <w:b/>
                <w:bCs/>
                <w:color w:val="000000"/>
                <w:kern w:val="24"/>
              </w:rPr>
              <w:t>12</w:t>
            </w:r>
            <w:r w:rsidRPr="00241DCA">
              <w:rPr>
                <w:b/>
                <w:bCs/>
                <w:color w:val="000000"/>
                <w:kern w:val="24"/>
              </w:rPr>
              <w:t>.</w:t>
            </w:r>
            <w:r w:rsidR="00767D2A" w:rsidRPr="00241DCA">
              <w:rPr>
                <w:b/>
                <w:bCs/>
                <w:color w:val="000000"/>
                <w:kern w:val="24"/>
              </w:rPr>
              <w:t>35</w:t>
            </w:r>
          </w:p>
        </w:tc>
        <w:tc>
          <w:tcPr>
            <w:tcW w:w="4820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Обед</w:t>
            </w:r>
            <w:r w:rsidR="00767D2A" w:rsidRPr="00241DCA">
              <w:rPr>
                <w:kern w:val="24"/>
              </w:rPr>
              <w:t xml:space="preserve"> </w:t>
            </w:r>
            <w:r w:rsidR="00241DCA" w:rsidRPr="00241DCA">
              <w:rPr>
                <w:kern w:val="24"/>
              </w:rPr>
              <w:t xml:space="preserve">для членов </w:t>
            </w:r>
            <w:r w:rsidR="00767D2A" w:rsidRPr="00241DCA">
              <w:rPr>
                <w:kern w:val="24"/>
              </w:rPr>
              <w:t>жюри</w:t>
            </w:r>
          </w:p>
        </w:tc>
        <w:tc>
          <w:tcPr>
            <w:tcW w:w="2829" w:type="dxa"/>
          </w:tcPr>
          <w:p w:rsidR="00E0352F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color w:val="000000"/>
                <w:kern w:val="24"/>
              </w:rPr>
              <w:t>Столовая УИПК</w:t>
            </w:r>
          </w:p>
        </w:tc>
      </w:tr>
      <w:tr w:rsidR="00767D2A" w:rsidRPr="00241DCA" w:rsidTr="00767D2A">
        <w:trPr>
          <w:jc w:val="center"/>
        </w:trPr>
        <w:tc>
          <w:tcPr>
            <w:tcW w:w="1696" w:type="dxa"/>
          </w:tcPr>
          <w:p w:rsidR="00767D2A" w:rsidRPr="00241DCA" w:rsidRDefault="00767D2A" w:rsidP="00767D2A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12.25 – 13.</w:t>
            </w:r>
            <w:r w:rsidR="00840839">
              <w:rPr>
                <w:b/>
                <w:bCs/>
                <w:color w:val="000000"/>
                <w:kern w:val="24"/>
              </w:rPr>
              <w:t>35</w:t>
            </w:r>
          </w:p>
        </w:tc>
        <w:tc>
          <w:tcPr>
            <w:tcW w:w="4820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>Обед участников олимпиады</w:t>
            </w:r>
          </w:p>
        </w:tc>
        <w:tc>
          <w:tcPr>
            <w:tcW w:w="2829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241DCA">
              <w:rPr>
                <w:color w:val="000000"/>
                <w:kern w:val="24"/>
              </w:rPr>
              <w:t>Столовая УИПК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12.</w:t>
            </w:r>
            <w:r w:rsidR="00241DCA" w:rsidRPr="00241DCA">
              <w:rPr>
                <w:b/>
                <w:bCs/>
                <w:color w:val="000000"/>
                <w:kern w:val="24"/>
              </w:rPr>
              <w:t>3</w:t>
            </w:r>
            <w:r w:rsidRPr="00241DCA">
              <w:rPr>
                <w:b/>
                <w:bCs/>
                <w:color w:val="000000"/>
                <w:kern w:val="24"/>
              </w:rPr>
              <w:t>5 – 13.</w:t>
            </w:r>
            <w:r w:rsidR="00241DCA" w:rsidRPr="00241DCA">
              <w:rPr>
                <w:b/>
                <w:bCs/>
                <w:color w:val="000000"/>
                <w:kern w:val="24"/>
              </w:rPr>
              <w:t>3</w:t>
            </w:r>
            <w:r w:rsidRPr="00241DCA">
              <w:rPr>
                <w:b/>
                <w:bCs/>
                <w:color w:val="000000"/>
                <w:kern w:val="24"/>
              </w:rPr>
              <w:t>5</w:t>
            </w:r>
          </w:p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 xml:space="preserve">Работа жюри </w:t>
            </w:r>
          </w:p>
        </w:tc>
        <w:tc>
          <w:tcPr>
            <w:tcW w:w="2829" w:type="dxa"/>
          </w:tcPr>
          <w:p w:rsidR="00E0352F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color w:val="000000"/>
                <w:kern w:val="24"/>
              </w:rPr>
              <w:t>Каб.9, 2 этаж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13.</w:t>
            </w:r>
            <w:r w:rsidR="00241DCA" w:rsidRPr="00241DCA">
              <w:rPr>
                <w:b/>
                <w:bCs/>
                <w:color w:val="000000"/>
                <w:kern w:val="24"/>
              </w:rPr>
              <w:t>3</w:t>
            </w:r>
            <w:r w:rsidRPr="00241DCA">
              <w:rPr>
                <w:b/>
                <w:bCs/>
                <w:color w:val="000000"/>
                <w:kern w:val="24"/>
              </w:rPr>
              <w:t>5 – 14.00</w:t>
            </w:r>
          </w:p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</w:tcPr>
          <w:p w:rsidR="00E0352F" w:rsidRPr="00241DCA" w:rsidRDefault="00E0352F" w:rsidP="0076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Закрытие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олимпиады.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одведение итогов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аграждение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отографирование</w:t>
            </w:r>
          </w:p>
        </w:tc>
        <w:tc>
          <w:tcPr>
            <w:tcW w:w="2829" w:type="dxa"/>
          </w:tcPr>
          <w:p w:rsidR="00E0352F" w:rsidRPr="00241DCA" w:rsidRDefault="00767D2A" w:rsidP="0076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1D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 этаж</w:t>
            </w:r>
          </w:p>
        </w:tc>
      </w:tr>
    </w:tbl>
    <w:p w:rsidR="00767D2A" w:rsidRPr="00241DCA" w:rsidRDefault="00767D2A" w:rsidP="0076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3F" w:rsidRPr="00241DCA" w:rsidRDefault="00FA1616" w:rsidP="00767D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DCA">
        <w:rPr>
          <w:rFonts w:ascii="Times New Roman" w:hAnsi="Times New Roman" w:cs="Times New Roman"/>
          <w:sz w:val="24"/>
          <w:szCs w:val="24"/>
        </w:rPr>
        <w:t>*</w:t>
      </w:r>
      <w:r w:rsidR="00A35C3F" w:rsidRPr="00241DCA">
        <w:rPr>
          <w:rFonts w:ascii="Times New Roman" w:hAnsi="Times New Roman" w:cs="Times New Roman"/>
          <w:sz w:val="24"/>
          <w:szCs w:val="24"/>
        </w:rPr>
        <w:t xml:space="preserve">Регистрация участника проводится </w:t>
      </w:r>
      <w:r w:rsidR="00A35C3F" w:rsidRPr="00241DCA">
        <w:rPr>
          <w:rFonts w:ascii="Times New Roman" w:hAnsi="Times New Roman" w:cs="Times New Roman"/>
          <w:b/>
          <w:sz w:val="24"/>
          <w:szCs w:val="24"/>
          <w:u w:val="single"/>
        </w:rPr>
        <w:t>по студенческому билету.</w:t>
      </w:r>
    </w:p>
    <w:p w:rsidR="00A35C3F" w:rsidRPr="00241DCA" w:rsidRDefault="00FA1616" w:rsidP="0076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 xml:space="preserve">  </w:t>
      </w:r>
      <w:r w:rsidR="00A35C3F" w:rsidRPr="00241DCA">
        <w:rPr>
          <w:rFonts w:ascii="Times New Roman" w:hAnsi="Times New Roman" w:cs="Times New Roman"/>
          <w:sz w:val="24"/>
          <w:szCs w:val="24"/>
        </w:rPr>
        <w:t>Сопровождающий должен иметь:</w:t>
      </w:r>
    </w:p>
    <w:p w:rsidR="00A35C3F" w:rsidRPr="00241DCA" w:rsidRDefault="001A7A85" w:rsidP="00767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>з</w:t>
      </w:r>
      <w:r w:rsidR="00A35C3F" w:rsidRPr="00241DCA">
        <w:rPr>
          <w:rFonts w:ascii="Times New Roman" w:hAnsi="Times New Roman" w:cs="Times New Roman"/>
          <w:sz w:val="24"/>
          <w:szCs w:val="24"/>
        </w:rPr>
        <w:t>аявку на участие в олимпиаде, подписанную руководителем ОО;</w:t>
      </w:r>
    </w:p>
    <w:p w:rsidR="00A35C3F" w:rsidRPr="00241DCA" w:rsidRDefault="001A7A85" w:rsidP="00767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>со</w:t>
      </w:r>
      <w:r w:rsidR="00A35C3F" w:rsidRPr="00241DCA">
        <w:rPr>
          <w:rFonts w:ascii="Times New Roman" w:hAnsi="Times New Roman" w:cs="Times New Roman"/>
          <w:sz w:val="24"/>
          <w:szCs w:val="24"/>
        </w:rPr>
        <w:t>гласие на обработку персональных данных участника ол</w:t>
      </w:r>
      <w:r w:rsidR="00837113" w:rsidRPr="00241DCA">
        <w:rPr>
          <w:rFonts w:ascii="Times New Roman" w:hAnsi="Times New Roman" w:cs="Times New Roman"/>
          <w:sz w:val="24"/>
          <w:szCs w:val="24"/>
        </w:rPr>
        <w:t>и</w:t>
      </w:r>
      <w:r w:rsidR="00A35C3F" w:rsidRPr="00241DCA">
        <w:rPr>
          <w:rFonts w:ascii="Times New Roman" w:hAnsi="Times New Roman" w:cs="Times New Roman"/>
          <w:sz w:val="24"/>
          <w:szCs w:val="24"/>
        </w:rPr>
        <w:t>мпиады (или паспорт для заполнения на месте);</w:t>
      </w:r>
    </w:p>
    <w:p w:rsidR="00A35C3F" w:rsidRPr="00241DCA" w:rsidRDefault="001A7A85" w:rsidP="00767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>к</w:t>
      </w:r>
      <w:r w:rsidR="00A35C3F" w:rsidRPr="00241DCA">
        <w:rPr>
          <w:rFonts w:ascii="Times New Roman" w:hAnsi="Times New Roman" w:cs="Times New Roman"/>
          <w:sz w:val="24"/>
          <w:szCs w:val="24"/>
        </w:rPr>
        <w:t xml:space="preserve">опию </w:t>
      </w:r>
      <w:r w:rsidRPr="00241DCA">
        <w:rPr>
          <w:rFonts w:ascii="Times New Roman" w:hAnsi="Times New Roman" w:cs="Times New Roman"/>
          <w:sz w:val="24"/>
          <w:szCs w:val="24"/>
        </w:rPr>
        <w:t xml:space="preserve">платежного поручения </w:t>
      </w:r>
      <w:r w:rsidR="00767D2A" w:rsidRPr="00241DCA">
        <w:rPr>
          <w:rFonts w:ascii="Times New Roman" w:hAnsi="Times New Roman" w:cs="Times New Roman"/>
          <w:sz w:val="24"/>
          <w:szCs w:val="24"/>
        </w:rPr>
        <w:t>о перечисления</w:t>
      </w:r>
      <w:r w:rsidRPr="00241DCA">
        <w:rPr>
          <w:rFonts w:ascii="Times New Roman" w:hAnsi="Times New Roman" w:cs="Times New Roman"/>
          <w:sz w:val="24"/>
          <w:szCs w:val="24"/>
        </w:rPr>
        <w:t xml:space="preserve"> организационного взноса.</w:t>
      </w:r>
    </w:p>
    <w:p w:rsidR="00A35C3F" w:rsidRPr="00241DCA" w:rsidRDefault="00A35C3F" w:rsidP="00767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5C3F" w:rsidRPr="00241DCA" w:rsidSect="00767D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A40E9"/>
    <w:multiLevelType w:val="hybridMultilevel"/>
    <w:tmpl w:val="CCE2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F"/>
    <w:rsid w:val="001A7A85"/>
    <w:rsid w:val="00225E24"/>
    <w:rsid w:val="00241DCA"/>
    <w:rsid w:val="00767D2A"/>
    <w:rsid w:val="00837113"/>
    <w:rsid w:val="00840839"/>
    <w:rsid w:val="0087327C"/>
    <w:rsid w:val="00A35C3F"/>
    <w:rsid w:val="00C605FA"/>
    <w:rsid w:val="00E0352F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EF5B"/>
  <w15:docId w15:val="{83A769CF-8C4F-4C5B-81DE-3BE9FBC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3F"/>
    <w:pPr>
      <w:ind w:left="720"/>
      <w:contextualSpacing/>
    </w:pPr>
  </w:style>
  <w:style w:type="table" w:styleId="a4">
    <w:name w:val="Table Grid"/>
    <w:basedOn w:val="a1"/>
    <w:uiPriority w:val="59"/>
    <w:rsid w:val="001A7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2</cp:revision>
  <dcterms:created xsi:type="dcterms:W3CDTF">2019-04-08T06:51:00Z</dcterms:created>
  <dcterms:modified xsi:type="dcterms:W3CDTF">2019-04-08T06:51:00Z</dcterms:modified>
</cp:coreProperties>
</file>